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20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5210"/>
        <w:gridCol w:w="5210"/>
      </w:tblGrid>
      <w:tr w:rsidR="009A35F7" w:rsidRPr="001822C9" w14:paraId="50483EA7" w14:textId="77777777" w:rsidTr="00B53A04">
        <w:tc>
          <w:tcPr>
            <w:tcW w:w="5210" w:type="dxa"/>
            <w:shd w:val="clear" w:color="auto" w:fill="auto"/>
          </w:tcPr>
          <w:p w14:paraId="414EBA01" w14:textId="7F437155" w:rsidR="009A35F7" w:rsidRPr="0075342A" w:rsidRDefault="009A35F7" w:rsidP="009A35F7">
            <w:pPr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 ООП НОО, утвержденной приказом по школе от _____________№ ______</w:t>
            </w:r>
          </w:p>
        </w:tc>
        <w:tc>
          <w:tcPr>
            <w:tcW w:w="5210" w:type="dxa"/>
            <w:shd w:val="clear" w:color="auto" w:fill="auto"/>
          </w:tcPr>
          <w:p w14:paraId="04427D87" w14:textId="24A94151" w:rsidR="00664910" w:rsidRPr="0075342A" w:rsidRDefault="00664910" w:rsidP="00664910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УТВЕРЖДЕН</w:t>
            </w:r>
          </w:p>
          <w:p w14:paraId="05D64A43" w14:textId="77777777" w:rsidR="00664910" w:rsidRPr="0075342A" w:rsidRDefault="00664910" w:rsidP="00664910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Приказ по школе </w:t>
            </w:r>
          </w:p>
          <w:p w14:paraId="08EB91E2" w14:textId="77777777" w:rsidR="001847EA" w:rsidRPr="0075342A" w:rsidRDefault="00664910" w:rsidP="00664910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 ___________ № ___</w:t>
            </w:r>
          </w:p>
        </w:tc>
      </w:tr>
      <w:tr w:rsidR="009A35F7" w:rsidRPr="001822C9" w14:paraId="7B26F7A7" w14:textId="77777777" w:rsidTr="00B53A04">
        <w:tc>
          <w:tcPr>
            <w:tcW w:w="5210" w:type="dxa"/>
            <w:shd w:val="clear" w:color="auto" w:fill="auto"/>
          </w:tcPr>
          <w:p w14:paraId="7E98654E" w14:textId="77777777" w:rsidR="0023175E" w:rsidRPr="0075342A" w:rsidRDefault="0023175E" w:rsidP="009A35F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37735CF8" w14:textId="61F0DE89" w:rsidR="009A35F7" w:rsidRPr="0075342A" w:rsidRDefault="009A35F7" w:rsidP="009A35F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ПРИНЯТ</w:t>
            </w:r>
          </w:p>
          <w:p w14:paraId="5FC264D7" w14:textId="77777777" w:rsidR="009A35F7" w:rsidRPr="0075342A" w:rsidRDefault="009A35F7" w:rsidP="009A35F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педагогическим советом школы</w:t>
            </w:r>
          </w:p>
          <w:p w14:paraId="3FA388A3" w14:textId="77777777" w:rsidR="009A35F7" w:rsidRPr="0075342A" w:rsidRDefault="009A35F7" w:rsidP="009A35F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(протокол от ____________ №___</w:t>
            </w:r>
            <w:proofErr w:type="gramStart"/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_ )</w:t>
            </w:r>
            <w:proofErr w:type="gramEnd"/>
          </w:p>
          <w:p w14:paraId="7FBDAAB4" w14:textId="77777777" w:rsidR="009A35F7" w:rsidRPr="0075342A" w:rsidRDefault="009A35F7" w:rsidP="009A35F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/>
              </w:rPr>
            </w:pPr>
          </w:p>
        </w:tc>
        <w:tc>
          <w:tcPr>
            <w:tcW w:w="5210" w:type="dxa"/>
            <w:shd w:val="clear" w:color="auto" w:fill="auto"/>
          </w:tcPr>
          <w:p w14:paraId="2A4AC543" w14:textId="77777777" w:rsidR="0023175E" w:rsidRPr="0075342A" w:rsidRDefault="009A35F7" w:rsidP="009A35F7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14:paraId="117E5736" w14:textId="0C3B81D7" w:rsidR="009A35F7" w:rsidRPr="0075342A" w:rsidRDefault="009A35F7" w:rsidP="009A35F7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ПРИНЯТ</w:t>
            </w:r>
          </w:p>
          <w:p w14:paraId="36E46B1D" w14:textId="77777777" w:rsidR="009A35F7" w:rsidRPr="0075342A" w:rsidRDefault="009A35F7" w:rsidP="009A35F7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управляющим советом школы</w:t>
            </w:r>
          </w:p>
          <w:p w14:paraId="73EE0FB9" w14:textId="77777777" w:rsidR="009A35F7" w:rsidRPr="0075342A" w:rsidRDefault="009A35F7" w:rsidP="009A35F7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(протокол от ___________ № ___)</w:t>
            </w:r>
          </w:p>
          <w:p w14:paraId="0EDE2465" w14:textId="77777777" w:rsidR="009A35F7" w:rsidRPr="0075342A" w:rsidRDefault="009A35F7" w:rsidP="009A35F7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kern w:val="2"/>
                <w:sz w:val="28"/>
                <w:szCs w:val="28"/>
                <w:lang w:val="ru-RU"/>
              </w:rPr>
            </w:pPr>
          </w:p>
        </w:tc>
      </w:tr>
    </w:tbl>
    <w:p w14:paraId="20F7AE04" w14:textId="77777777" w:rsidR="009A35F7" w:rsidRPr="0075342A" w:rsidRDefault="009A35F7" w:rsidP="009A35F7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</w:p>
    <w:p w14:paraId="58DB9C1B" w14:textId="77777777" w:rsidR="009A35F7" w:rsidRPr="0075342A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14:paraId="7C008AAD" w14:textId="77777777" w:rsidR="009A35F7" w:rsidRPr="0075342A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14:paraId="3BD50B01" w14:textId="77777777" w:rsidR="009A35F7" w:rsidRPr="0075342A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</w:pPr>
    </w:p>
    <w:p w14:paraId="7713FE73" w14:textId="77777777" w:rsidR="009A35F7" w:rsidRPr="0075342A" w:rsidRDefault="00D828C1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72"/>
          <w:szCs w:val="72"/>
          <w:lang w:val="ru-RU"/>
        </w:rPr>
      </w:pPr>
      <w:r w:rsidRPr="0075342A">
        <w:rPr>
          <w:rFonts w:ascii="Times New Roman" w:hAnsi="Times New Roman" w:cs="Times New Roman"/>
          <w:b/>
          <w:bCs/>
          <w:sz w:val="72"/>
          <w:szCs w:val="72"/>
          <w:lang w:val="ru-RU"/>
        </w:rPr>
        <w:t>УЧЕБНЫЙ ПЛАН</w:t>
      </w:r>
      <w:bookmarkStart w:id="0" w:name="_GoBack"/>
      <w:bookmarkEnd w:id="0"/>
    </w:p>
    <w:p w14:paraId="551580DB" w14:textId="77777777" w:rsidR="009A35F7" w:rsidRPr="0075342A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72"/>
          <w:szCs w:val="72"/>
          <w:lang w:val="ru-RU"/>
        </w:rPr>
      </w:pPr>
    </w:p>
    <w:p w14:paraId="34FD2DCC" w14:textId="77777777" w:rsidR="009A35F7" w:rsidRPr="0075342A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72"/>
          <w:szCs w:val="72"/>
          <w:lang w:val="ru-RU"/>
        </w:rPr>
      </w:pPr>
      <w:r w:rsidRPr="0075342A">
        <w:rPr>
          <w:rFonts w:ascii="Times New Roman" w:hAnsi="Times New Roman" w:cs="Times New Roman"/>
          <w:b/>
          <w:bCs/>
          <w:sz w:val="72"/>
          <w:szCs w:val="72"/>
          <w:lang w:val="ru-RU"/>
        </w:rPr>
        <w:t>1-4 классы</w:t>
      </w:r>
    </w:p>
    <w:p w14:paraId="6FD2B596" w14:textId="77777777" w:rsidR="009A35F7" w:rsidRPr="0075342A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18D2A77" w14:textId="77777777" w:rsidR="009A35F7" w:rsidRPr="0075342A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  <w:r w:rsidRPr="0075342A">
        <w:rPr>
          <w:rFonts w:ascii="Times New Roman" w:hAnsi="Times New Roman" w:cs="Times New Roman"/>
          <w:b/>
          <w:bCs/>
          <w:sz w:val="52"/>
          <w:szCs w:val="52"/>
          <w:lang w:val="ru-RU"/>
        </w:rPr>
        <w:t>Муниципального бюджетного общеобразовательного учреждения _______________________________</w:t>
      </w:r>
    </w:p>
    <w:p w14:paraId="1FA2CB28" w14:textId="77777777" w:rsidR="009A35F7" w:rsidRPr="0075342A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435892A7" w14:textId="77777777" w:rsidR="009A35F7" w:rsidRPr="0075342A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37FEDCD5" w14:textId="77777777" w:rsidR="00D828C1" w:rsidRPr="0075342A" w:rsidRDefault="00D828C1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476AB68A" w14:textId="77777777" w:rsidR="009A35F7" w:rsidRPr="0075342A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63E999D5" w14:textId="26E7256F" w:rsidR="009A35F7" w:rsidRPr="0075342A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  <w:r w:rsidRPr="0075342A">
        <w:rPr>
          <w:rFonts w:ascii="Times New Roman" w:hAnsi="Times New Roman" w:cs="Times New Roman"/>
          <w:b/>
          <w:bCs/>
          <w:sz w:val="52"/>
          <w:szCs w:val="52"/>
          <w:lang w:val="ru-RU"/>
        </w:rPr>
        <w:t xml:space="preserve"> на 202</w:t>
      </w:r>
      <w:r w:rsidR="00921533" w:rsidRPr="0075342A">
        <w:rPr>
          <w:rFonts w:ascii="Times New Roman" w:hAnsi="Times New Roman" w:cs="Times New Roman"/>
          <w:b/>
          <w:bCs/>
          <w:sz w:val="52"/>
          <w:szCs w:val="52"/>
          <w:lang w:val="ru-RU"/>
        </w:rPr>
        <w:t>5</w:t>
      </w:r>
      <w:r w:rsidRPr="0075342A">
        <w:rPr>
          <w:rFonts w:ascii="Times New Roman" w:hAnsi="Times New Roman" w:cs="Times New Roman"/>
          <w:b/>
          <w:bCs/>
          <w:sz w:val="52"/>
          <w:szCs w:val="52"/>
          <w:lang w:val="ru-RU"/>
        </w:rPr>
        <w:t>/202</w:t>
      </w:r>
      <w:r w:rsidR="00921533" w:rsidRPr="0075342A">
        <w:rPr>
          <w:rFonts w:ascii="Times New Roman" w:hAnsi="Times New Roman" w:cs="Times New Roman"/>
          <w:b/>
          <w:bCs/>
          <w:sz w:val="52"/>
          <w:szCs w:val="52"/>
          <w:lang w:val="ru-RU"/>
        </w:rPr>
        <w:t>6</w:t>
      </w:r>
      <w:r w:rsidRPr="0075342A">
        <w:rPr>
          <w:rFonts w:ascii="Times New Roman" w:hAnsi="Times New Roman" w:cs="Times New Roman"/>
          <w:b/>
          <w:bCs/>
          <w:sz w:val="52"/>
          <w:szCs w:val="52"/>
          <w:lang w:val="ru-RU"/>
        </w:rPr>
        <w:t xml:space="preserve"> учебный год</w:t>
      </w:r>
    </w:p>
    <w:p w14:paraId="13BF6815" w14:textId="77777777" w:rsidR="009A35F7" w:rsidRPr="0075342A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3108B017" w14:textId="77777777" w:rsidR="009A35F7" w:rsidRPr="0075342A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3558409E" w14:textId="77777777" w:rsidR="00664910" w:rsidRPr="0075342A" w:rsidRDefault="00664910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15B3B435" w14:textId="77777777" w:rsidR="00664910" w:rsidRPr="0075342A" w:rsidRDefault="00664910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2A1521AF" w14:textId="77777777" w:rsidR="00664910" w:rsidRPr="0075342A" w:rsidRDefault="00664910" w:rsidP="00664910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07B9F48B" w14:textId="77777777" w:rsidR="000F04CA" w:rsidRPr="0075342A" w:rsidRDefault="000F04CA" w:rsidP="006B4DF2">
      <w:pPr>
        <w:pStyle w:val="a4"/>
        <w:numPr>
          <w:ilvl w:val="0"/>
          <w:numId w:val="15"/>
        </w:num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Пояснительная записка</w:t>
      </w:r>
      <w:r w:rsidR="00D828C1" w:rsidRPr="0075342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.</w:t>
      </w:r>
    </w:p>
    <w:p w14:paraId="03E7344B" w14:textId="77777777" w:rsidR="00D828C1" w:rsidRPr="0075342A" w:rsidRDefault="00D828C1" w:rsidP="000F04CA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57CDD2C6" w14:textId="77777777" w:rsidR="000F04CA" w:rsidRPr="0075342A" w:rsidRDefault="00D828C1" w:rsidP="00664910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Учебный план</w:t>
      </w:r>
      <w:r w:rsidR="000F04CA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составлен для основной </w:t>
      </w:r>
      <w:r w:rsidR="00C666D0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</w:t>
      </w:r>
      <w:r w:rsidR="000F04CA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r w:rsidR="00091521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бр</w:t>
      </w:r>
      <w:r w:rsidR="000F04CA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азовательной программы начального общего образования в соответствии:</w:t>
      </w:r>
    </w:p>
    <w:p w14:paraId="0E1BD23F" w14:textId="72FDA2D2" w:rsidR="00664910" w:rsidRPr="0075342A" w:rsidRDefault="00664910" w:rsidP="00664910">
      <w:pPr>
        <w:numPr>
          <w:ilvl w:val="0"/>
          <w:numId w:val="2"/>
        </w:numPr>
        <w:spacing w:before="0" w:beforeAutospacing="0" w:after="0" w:afterAutospacing="0"/>
        <w:ind w:left="0" w:hanging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пунктом 6 част</w:t>
      </w:r>
      <w:r w:rsidR="007426E7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3 статьи 28</w:t>
      </w:r>
      <w:r w:rsidR="007426E7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, статьей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30 Федерального закона от 29.12.2012 № 273-ФЗ «Об образовании в Российской Федерации»</w:t>
      </w:r>
      <w:r w:rsidR="007426E7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(с изменениями и дополнениями);</w:t>
      </w:r>
    </w:p>
    <w:p w14:paraId="5C5D65F8" w14:textId="77777777" w:rsidR="00664910" w:rsidRPr="0075342A" w:rsidRDefault="00664910" w:rsidP="00664910">
      <w:pPr>
        <w:numPr>
          <w:ilvl w:val="0"/>
          <w:numId w:val="2"/>
        </w:numPr>
        <w:spacing w:before="0" w:beforeAutospacing="0" w:after="0" w:afterAutospacing="0"/>
        <w:ind w:left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14:paraId="061DC5F2" w14:textId="77777777" w:rsidR="00664910" w:rsidRPr="0075342A" w:rsidRDefault="00664910" w:rsidP="00664910">
      <w:pPr>
        <w:numPr>
          <w:ilvl w:val="0"/>
          <w:numId w:val="2"/>
        </w:numPr>
        <w:spacing w:before="0" w:beforeAutospacing="0" w:after="0" w:afterAutospacing="0"/>
        <w:ind w:left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3F3F8924" w14:textId="44952E2D" w:rsidR="00664910" w:rsidRPr="0075342A" w:rsidRDefault="00664910" w:rsidP="00664910">
      <w:pPr>
        <w:numPr>
          <w:ilvl w:val="0"/>
          <w:numId w:val="2"/>
        </w:numPr>
        <w:spacing w:before="0" w:beforeAutospacing="0" w:after="0" w:afterAutospacing="0"/>
        <w:ind w:left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ФГОС НОО, утвержденным приказом </w:t>
      </w:r>
      <w:proofErr w:type="spellStart"/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116E9F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России 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 31.05.2021 № 286</w:t>
      </w:r>
      <w:r w:rsidR="007426E7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(с изменениями);</w:t>
      </w:r>
    </w:p>
    <w:p w14:paraId="037CF4B6" w14:textId="4E9A4E0D" w:rsidR="00664910" w:rsidRPr="0075342A" w:rsidRDefault="00664910" w:rsidP="00664910">
      <w:pPr>
        <w:numPr>
          <w:ilvl w:val="0"/>
          <w:numId w:val="2"/>
        </w:numPr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ФОП НОО, утвержденной приказом </w:t>
      </w:r>
      <w:proofErr w:type="spellStart"/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116E9F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России 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 18.05.2023 № 372</w:t>
      </w:r>
      <w:r w:rsidR="00116E9F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(с изменениями);</w:t>
      </w:r>
    </w:p>
    <w:p w14:paraId="6BC49A4B" w14:textId="1F3BB15A" w:rsidR="00664910" w:rsidRPr="0075342A" w:rsidRDefault="00664910" w:rsidP="00664910">
      <w:pPr>
        <w:numPr>
          <w:ilvl w:val="0"/>
          <w:numId w:val="2"/>
        </w:numPr>
        <w:spacing w:before="0" w:beforeAutospacing="0" w:after="0" w:afterAutospacing="0"/>
        <w:ind w:left="0" w:hanging="284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письм</w:t>
      </w:r>
      <w:r w:rsidR="00116E9F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ами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Министерства образования, науки и молодежи Республики Крым</w:t>
      </w:r>
      <w:r w:rsidR="00116E9F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 27.03.2025 № 1937/01-15,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от________________№______</w:t>
      </w:r>
    </w:p>
    <w:p w14:paraId="70602794" w14:textId="77777777" w:rsidR="00664910" w:rsidRPr="0075342A" w:rsidRDefault="00664910" w:rsidP="00664910">
      <w:pPr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33DB4E2E" w14:textId="77777777" w:rsidR="00D828C1" w:rsidRPr="0075342A" w:rsidRDefault="00D828C1" w:rsidP="00D828C1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7F530676" w14:textId="6A37D212" w:rsidR="00D828C1" w:rsidRPr="0075342A" w:rsidRDefault="00D828C1" w:rsidP="007426E7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Учебный план основной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C666D0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образовательной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программы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начального общего образования МБОУ _________</w:t>
      </w:r>
      <w:r w:rsidR="007426E7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(далее – учебный план) фиксирует общий объем нагрузки, максимальный объем аудиторной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нагрузки обучающихся при пятидневной учебной неделе, состав и структуру предметных областей, распределяет учебное время, отводимое на их освоение, по классам и учебным предметам.</w:t>
      </w:r>
    </w:p>
    <w:p w14:paraId="2F2BCF36" w14:textId="239B2EF8" w:rsidR="00D828C1" w:rsidRPr="0075342A" w:rsidRDefault="00664910" w:rsidP="007426E7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основу учебного плана положен вариант федерального учебного плана №____ Федеральной образовательной программы</w:t>
      </w:r>
      <w:r w:rsidR="007426E7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начального общего образования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утвержденной приказом </w:t>
      </w:r>
      <w:proofErr w:type="spellStart"/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116E9F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России 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 18.05.2023 № 372</w:t>
      </w:r>
      <w:r w:rsidR="007426E7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 учетом изменений, внесенных приказом </w:t>
      </w:r>
      <w:proofErr w:type="spellStart"/>
      <w:r w:rsidR="007426E7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DE0AA2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России 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</w:t>
      </w:r>
      <w:r w:rsidR="007426E7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921533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09.10.2024 № 704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3EB90549" w14:textId="3889451E" w:rsidR="00D828C1" w:rsidRPr="0075342A" w:rsidRDefault="00D828C1" w:rsidP="007426E7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Учебный план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предусматривает четырехлетний нормативный срок освоения образовательных программ начального общего образования.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Продолжительность учебного года при получении начального общего образования для </w:t>
      </w:r>
      <w:r w:rsidR="007426E7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учащихся 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1-х классов составляет 33 недели, для </w:t>
      </w:r>
      <w:r w:rsidR="007426E7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учащихся 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2–4-х классов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34 недели. </w:t>
      </w:r>
    </w:p>
    <w:p w14:paraId="5B0CA3F9" w14:textId="12D78B5D" w:rsidR="00D828C1" w:rsidRPr="0075342A" w:rsidRDefault="00D828C1" w:rsidP="007426E7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Образовательная недельная нагрузка равномерно распределена в течение учебной недели. При распределении часов учтен ступенчатый режим </w:t>
      </w:r>
      <w:r w:rsidR="007426E7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организации образовательного процесса 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в 1-м классе: в сентябре–декабре уроки длятся по 35 минут, в январе–мае – по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40 минут.</w:t>
      </w:r>
    </w:p>
    <w:p w14:paraId="0EFB7B39" w14:textId="77777777" w:rsidR="00D828C1" w:rsidRPr="0075342A" w:rsidRDefault="00D828C1" w:rsidP="007426E7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Объем максимально допустимой нагрузки в течение дня:</w:t>
      </w:r>
    </w:p>
    <w:p w14:paraId="60B30588" w14:textId="77777777" w:rsidR="00D828C1" w:rsidRPr="0075342A" w:rsidRDefault="00D828C1" w:rsidP="00E71886">
      <w:pPr>
        <w:numPr>
          <w:ilvl w:val="0"/>
          <w:numId w:val="6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1-х классов – не более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четырех уроков в день и один день в неделю –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пять уроков;</w:t>
      </w:r>
    </w:p>
    <w:p w14:paraId="4EE82BB7" w14:textId="3F89D4A3" w:rsidR="00D828C1" w:rsidRPr="0075342A" w:rsidRDefault="00295DCD" w:rsidP="00E71886">
      <w:pPr>
        <w:numPr>
          <w:ilvl w:val="0"/>
          <w:numId w:val="6"/>
        </w:numPr>
        <w:spacing w:before="0" w:beforeAutospacing="0" w:after="0" w:afterAutospacing="0"/>
        <w:ind w:left="357" w:hanging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</w:t>
      </w:r>
      <w:r w:rsidR="00D828C1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2–4-х классов – не более</w:t>
      </w:r>
      <w:r w:rsidR="00D828C1"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D828C1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пяти уроков.</w:t>
      </w:r>
    </w:p>
    <w:p w14:paraId="3BE1E83E" w14:textId="10CEB9CF" w:rsidR="00D828C1" w:rsidRPr="0075342A" w:rsidRDefault="00D828C1" w:rsidP="00000FB1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Количество часов, отведенных на освоение обучающимися учебных предметов, курсов, модулей из обязательной части </w:t>
      </w:r>
      <w:r w:rsidR="00000FB1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учебного плана 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 части, формируемой 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участниками образовательн</w:t>
      </w:r>
      <w:r w:rsidR="00000FB1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ых отношений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в совокупности не превышает величину недельной образовательной нагрузки, установленную СанПиН 1.2.3685-21. В учебном плане начального общего </w:t>
      </w:r>
      <w:r w:rsidR="00E71886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образования</w:t>
      </w:r>
      <w:r w:rsidR="00E71886"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E71886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выделено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14:paraId="6497676A" w14:textId="77777777" w:rsidR="00D828C1" w:rsidRPr="0075342A" w:rsidRDefault="00D828C1" w:rsidP="00E71886">
      <w:pPr>
        <w:numPr>
          <w:ilvl w:val="0"/>
          <w:numId w:val="7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в 1-х классах – 21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неделю;</w:t>
      </w:r>
    </w:p>
    <w:p w14:paraId="1F6745FF" w14:textId="77777777" w:rsidR="00D828C1" w:rsidRPr="0075342A" w:rsidRDefault="00D828C1" w:rsidP="00E71886">
      <w:pPr>
        <w:numPr>
          <w:ilvl w:val="0"/>
          <w:numId w:val="7"/>
        </w:numPr>
        <w:spacing w:before="0" w:beforeAutospacing="0" w:after="0" w:afterAutospacing="0"/>
        <w:ind w:left="357" w:hanging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2–4-х классах – 23 часа в неделю.</w:t>
      </w:r>
    </w:p>
    <w:p w14:paraId="57F4FE1C" w14:textId="77777777" w:rsidR="00D828C1" w:rsidRPr="0075342A" w:rsidRDefault="00D828C1" w:rsidP="00664910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Общее количество часов учебных занятий за четыре года составляет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664910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часов.</w:t>
      </w:r>
    </w:p>
    <w:p w14:paraId="6CC55408" w14:textId="77777777" w:rsidR="00D828C1" w:rsidRPr="0075342A" w:rsidRDefault="00D828C1" w:rsidP="00664910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Учебный план состоит из двух частей – обязательной части и части, формируемой участниками образовательных отношений.</w:t>
      </w:r>
    </w:p>
    <w:p w14:paraId="6935AB45" w14:textId="77777777" w:rsidR="00E71886" w:rsidRPr="0075342A" w:rsidRDefault="00E71886" w:rsidP="00D828C1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4AF8535A" w14:textId="77777777" w:rsidR="00D828C1" w:rsidRPr="0075342A" w:rsidRDefault="00D828C1" w:rsidP="00E71886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Обязательная часть учебного плана</w:t>
      </w:r>
    </w:p>
    <w:p w14:paraId="33A28301" w14:textId="65BAED86" w:rsidR="00D828C1" w:rsidRPr="0075342A" w:rsidRDefault="00D828C1" w:rsidP="00664910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Обязательная часть учебного плана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определяет состав учебных предметов</w:t>
      </w:r>
      <w:r w:rsidR="00000FB1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обязательных предметных областей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и учебное время, отводимое на их изучение по классам (годам) обучения.</w:t>
      </w:r>
    </w:p>
    <w:p w14:paraId="7C8898FF" w14:textId="77777777" w:rsidR="00D828C1" w:rsidRPr="0075342A" w:rsidRDefault="00D828C1" w:rsidP="00664910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Урочная деятельность направлена на достижение обучающимися планируемых результатов освоения программы начального общего образования с учетом обязательных для изучения учебных предметов.</w:t>
      </w:r>
    </w:p>
    <w:p w14:paraId="1F627476" w14:textId="77777777" w:rsidR="00D828C1" w:rsidRPr="0075342A" w:rsidRDefault="00D828C1" w:rsidP="00664910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Обязательная часть учебного плана включает в себя следующие предметные области:</w:t>
      </w:r>
    </w:p>
    <w:p w14:paraId="1F1A963B" w14:textId="77777777" w:rsidR="00D828C1" w:rsidRPr="0075342A" w:rsidRDefault="00D828C1" w:rsidP="00E71886">
      <w:pPr>
        <w:numPr>
          <w:ilvl w:val="0"/>
          <w:numId w:val="8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«Русский язык и литературное чтение».</w:t>
      </w:r>
    </w:p>
    <w:p w14:paraId="5A021439" w14:textId="77777777" w:rsidR="00D828C1" w:rsidRPr="0075342A" w:rsidRDefault="00D828C1" w:rsidP="00E71886">
      <w:pPr>
        <w:numPr>
          <w:ilvl w:val="0"/>
          <w:numId w:val="8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«Иностранный язык».</w:t>
      </w:r>
    </w:p>
    <w:p w14:paraId="1CCEB0CA" w14:textId="77777777" w:rsidR="00D828C1" w:rsidRPr="0075342A" w:rsidRDefault="00D828C1" w:rsidP="00E71886">
      <w:pPr>
        <w:numPr>
          <w:ilvl w:val="0"/>
          <w:numId w:val="8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«Математика и информатика».</w:t>
      </w:r>
    </w:p>
    <w:p w14:paraId="4061064E" w14:textId="58EF9351" w:rsidR="00D828C1" w:rsidRPr="0075342A" w:rsidRDefault="00D828C1" w:rsidP="00E71886">
      <w:pPr>
        <w:numPr>
          <w:ilvl w:val="0"/>
          <w:numId w:val="8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«Обществознание и естествознание (</w:t>
      </w:r>
      <w:r w:rsidR="00DE0AA2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«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Окружающий мир</w:t>
      </w:r>
      <w:r w:rsidR="00DE0AA2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)».</w:t>
      </w:r>
    </w:p>
    <w:p w14:paraId="653BBEC4" w14:textId="77777777" w:rsidR="00D828C1" w:rsidRPr="0075342A" w:rsidRDefault="00D828C1" w:rsidP="00E71886">
      <w:pPr>
        <w:numPr>
          <w:ilvl w:val="0"/>
          <w:numId w:val="8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«Основы религиозных культур и светской этики».</w:t>
      </w:r>
    </w:p>
    <w:p w14:paraId="40125CA4" w14:textId="77777777" w:rsidR="00D828C1" w:rsidRPr="0075342A" w:rsidRDefault="00D828C1" w:rsidP="00E71886">
      <w:pPr>
        <w:numPr>
          <w:ilvl w:val="0"/>
          <w:numId w:val="8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«Искусство».</w:t>
      </w:r>
    </w:p>
    <w:p w14:paraId="1B78C796" w14:textId="77777777" w:rsidR="00D828C1" w:rsidRPr="0075342A" w:rsidRDefault="00D828C1" w:rsidP="00E71886">
      <w:pPr>
        <w:numPr>
          <w:ilvl w:val="0"/>
          <w:numId w:val="8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«Технология».</w:t>
      </w:r>
    </w:p>
    <w:p w14:paraId="038D8E54" w14:textId="77777777" w:rsidR="00D828C1" w:rsidRPr="0075342A" w:rsidRDefault="00D828C1" w:rsidP="00E71886">
      <w:pPr>
        <w:numPr>
          <w:ilvl w:val="0"/>
          <w:numId w:val="8"/>
        </w:numPr>
        <w:spacing w:before="0" w:beforeAutospacing="0" w:after="0" w:afterAutospacing="0"/>
        <w:ind w:left="357" w:hanging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«Физическая культура».</w:t>
      </w:r>
    </w:p>
    <w:p w14:paraId="6899CEE8" w14:textId="77777777" w:rsidR="009444A3" w:rsidRPr="0075342A" w:rsidRDefault="009444A3" w:rsidP="00D828C1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6FA3826E" w14:textId="257DDF43" w:rsidR="009444A3" w:rsidRPr="0075342A" w:rsidRDefault="009444A3" w:rsidP="00664910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Обучение в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МБОУ _______________ ведется на ___________ языке.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5342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Учебный план </w:t>
      </w:r>
      <w:r w:rsidR="00000FB1" w:rsidRPr="0075342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предусматривает (или </w:t>
      </w:r>
      <w:r w:rsidRPr="0075342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не предусматривает</w:t>
      </w:r>
      <w:r w:rsidR="00000FB1" w:rsidRPr="0075342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)</w:t>
      </w:r>
      <w:r w:rsidRPr="0075342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 преподавание учебных предметов «Родной язык» и «Литературное чтение на родном языке» предметной области «Родной язык и родная литература», так как родители обучающихся в заявлениях </w:t>
      </w:r>
      <w:r w:rsidR="00000FB1" w:rsidRPr="0075342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выразили (или </w:t>
      </w:r>
      <w:r w:rsidRPr="0075342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не выразили</w:t>
      </w:r>
      <w:r w:rsidR="00000FB1" w:rsidRPr="0075342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)</w:t>
      </w:r>
      <w:r w:rsidRPr="0075342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 желания изучать указанные учебные предметы </w:t>
      </w:r>
    </w:p>
    <w:p w14:paraId="6ECFA23B" w14:textId="77777777" w:rsidR="009444A3" w:rsidRPr="0075342A" w:rsidRDefault="009444A3" w:rsidP="00D828C1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2E8F9D68" w14:textId="0EEB6D85" w:rsidR="00D828C1" w:rsidRPr="0075342A" w:rsidRDefault="00D828C1" w:rsidP="00DE0AA2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информатики в 1–4-х классах осуществляется в рамках учебных предметов обязательной части учебного плана. Достижение предметных и метапредметных результатов, связанных с использованием информационных технологий, достигается за счет включения тематических разделов или модулей в программы следующих учебных предметов:</w:t>
      </w:r>
    </w:p>
    <w:p w14:paraId="56966EE1" w14:textId="77777777" w:rsidR="00D828C1" w:rsidRPr="0075342A" w:rsidRDefault="00D828C1" w:rsidP="00E71886">
      <w:pPr>
        <w:numPr>
          <w:ilvl w:val="0"/>
          <w:numId w:val="9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«Математика» –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раздел «Математическая информация» (предполагает развитие навыков поиска и применения информации, использование разнообразных источников информации, в том числе сети Интернет);</w:t>
      </w:r>
    </w:p>
    <w:p w14:paraId="64288E3E" w14:textId="77777777" w:rsidR="00D828C1" w:rsidRPr="0075342A" w:rsidRDefault="00D828C1" w:rsidP="00E71886">
      <w:pPr>
        <w:numPr>
          <w:ilvl w:val="0"/>
          <w:numId w:val="9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«Окружающий мир» –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«Безопасность в сети Интернет» (обеспечивает достижение предметных и метапредметных результатов, связанных с использованием информационных технологий);</w:t>
      </w:r>
    </w:p>
    <w:p w14:paraId="02E5DEEE" w14:textId="77777777" w:rsidR="00D828C1" w:rsidRPr="0075342A" w:rsidRDefault="00D828C1" w:rsidP="00E71886">
      <w:pPr>
        <w:numPr>
          <w:ilvl w:val="0"/>
          <w:numId w:val="9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«Изобразительное искусство» –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«Азбука цифровой графики» (предусматривает изучение фотографии, работу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программах 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Picture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Manager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PowerPoint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виртуальные путешествия);</w:t>
      </w:r>
    </w:p>
    <w:p w14:paraId="47A61459" w14:textId="77777777" w:rsidR="00D828C1" w:rsidRPr="0075342A" w:rsidRDefault="00D828C1" w:rsidP="00E71886">
      <w:pPr>
        <w:numPr>
          <w:ilvl w:val="0"/>
          <w:numId w:val="9"/>
        </w:numPr>
        <w:spacing w:before="0" w:beforeAutospacing="0" w:after="0" w:afterAutospacing="0"/>
        <w:ind w:left="357" w:hanging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«</w:t>
      </w:r>
      <w:r w:rsidR="00664910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Труд (технология)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» –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«Информационно-коммуникативные технологии» (обеспечивает достижение предметных и метапредметных результатов, связанных с использованием информационных технологий).</w:t>
      </w:r>
    </w:p>
    <w:p w14:paraId="4967638A" w14:textId="77777777" w:rsidR="00091521" w:rsidRPr="0075342A" w:rsidRDefault="00D828C1" w:rsidP="00664910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Учебный предмет «Основы религиозных культур и светской этики»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изучается в объеме 1 часа в неделю в 4-м классе. На основании заявлений родителей (законных представителей) несовершеннолетних обучающихся в уч</w:t>
      </w:r>
      <w:r w:rsidR="00091521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ебном плане представлены модули:</w:t>
      </w:r>
    </w:p>
    <w:p w14:paraId="1E62815F" w14:textId="77777777" w:rsidR="00091521" w:rsidRPr="0075342A" w:rsidRDefault="00091521" w:rsidP="00D828C1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……</w:t>
      </w:r>
    </w:p>
    <w:p w14:paraId="4409E3FE" w14:textId="77777777" w:rsidR="00091521" w:rsidRPr="0075342A" w:rsidRDefault="00091521" w:rsidP="00D828C1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……</w:t>
      </w:r>
    </w:p>
    <w:p w14:paraId="4A7C4FE1" w14:textId="77777777" w:rsidR="00091521" w:rsidRPr="0075342A" w:rsidRDefault="00091521" w:rsidP="00664910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проведении занятий по учебному предмету «Основы религиозных культур и светской этики» (в 4-х классах) осуществляется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деление классов на группы для изучения модулей.</w:t>
      </w:r>
    </w:p>
    <w:p w14:paraId="1E1144F4" w14:textId="77777777" w:rsidR="00BF6B01" w:rsidRPr="0075342A" w:rsidRDefault="00BF6B01" w:rsidP="00D828C1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178F12CB" w14:textId="78D534DF" w:rsidR="00091521" w:rsidRPr="0075342A" w:rsidRDefault="00BF6B01" w:rsidP="00664910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</w:t>
      </w:r>
      <w:r w:rsidR="009444A3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проведении занятий по _________________________осуществляется деление классов на две группы при наличии ____________человек в классе.</w:t>
      </w:r>
      <w:r w:rsidR="00D828C1"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14:paraId="66D0BA87" w14:textId="77777777" w:rsidR="00E71886" w:rsidRPr="0075342A" w:rsidRDefault="00E71886" w:rsidP="00D828C1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7090C381" w14:textId="77777777" w:rsidR="009444A3" w:rsidRPr="0075342A" w:rsidRDefault="009444A3" w:rsidP="00D828C1">
      <w:pPr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7CA90C5E" w14:textId="77777777" w:rsidR="00E71886" w:rsidRPr="0075342A" w:rsidRDefault="00D828C1" w:rsidP="00E71886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Часть учебного плана,</w:t>
      </w:r>
    </w:p>
    <w:p w14:paraId="7C4C708D" w14:textId="265A39A3" w:rsidR="00D828C1" w:rsidRPr="0075342A" w:rsidRDefault="00D828C1" w:rsidP="00E71886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формируемая участниками образовательных отношений</w:t>
      </w:r>
    </w:p>
    <w:p w14:paraId="1B86BB8C" w14:textId="77777777" w:rsidR="00D828C1" w:rsidRPr="0075342A" w:rsidRDefault="00BF6B01" w:rsidP="00664910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</w:t>
      </w:r>
      <w:r w:rsidR="00D828C1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используется:</w:t>
      </w:r>
    </w:p>
    <w:p w14:paraId="1AD5BA1C" w14:textId="77777777" w:rsidR="00D828C1" w:rsidRPr="0075342A" w:rsidRDefault="00E71886" w:rsidP="00664910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1. Н</w:t>
      </w:r>
      <w:r w:rsidR="00D828C1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а увеличение учебных часов, отводимых на изучение отдельных учебных предметов, курсов, модулей из перечня, предлагаемого по выбору родителей (законных представителей) несовершеннолетних обучающихся:</w:t>
      </w:r>
    </w:p>
    <w:p w14:paraId="14518C42" w14:textId="77777777" w:rsidR="00E71886" w:rsidRPr="0075342A" w:rsidRDefault="00E71886" w:rsidP="00664910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…….</w:t>
      </w:r>
    </w:p>
    <w:p w14:paraId="177E696A" w14:textId="77777777" w:rsidR="006B4DF2" w:rsidRPr="0075342A" w:rsidRDefault="00E71886" w:rsidP="00664910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342A">
        <w:rPr>
          <w:color w:val="000000"/>
          <w:sz w:val="28"/>
          <w:szCs w:val="28"/>
        </w:rPr>
        <w:t>2. Н</w:t>
      </w:r>
      <w:r w:rsidR="00D828C1" w:rsidRPr="0075342A">
        <w:rPr>
          <w:color w:val="000000"/>
          <w:sz w:val="28"/>
          <w:szCs w:val="28"/>
        </w:rPr>
        <w:t>а курсы внеурочной деятельности из перечня, предлагаемого по выбору родителей (законных представителей) несове</w:t>
      </w:r>
      <w:r w:rsidR="006B4DF2" w:rsidRPr="0075342A">
        <w:rPr>
          <w:color w:val="000000"/>
          <w:sz w:val="28"/>
          <w:szCs w:val="28"/>
        </w:rPr>
        <w:t>ршеннолетних обучающихся.</w:t>
      </w:r>
      <w:r w:rsidR="006B4DF2" w:rsidRPr="0075342A">
        <w:rPr>
          <w:sz w:val="28"/>
          <w:szCs w:val="28"/>
        </w:rPr>
        <w:t xml:space="preserve"> Содержание, формы организации и объем всей внеурочной деятельности уровня образования отражен в плане внеурочной деятельности.</w:t>
      </w:r>
    </w:p>
    <w:p w14:paraId="679ECC24" w14:textId="77777777" w:rsidR="00F90EB4" w:rsidRPr="0075342A" w:rsidRDefault="00F90EB4" w:rsidP="00664910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Время, отведенное на внеурочную деятельность, не учитывается при определении максимально допустимой недельной учебной нагрузки обучающихся.</w:t>
      </w:r>
    </w:p>
    <w:p w14:paraId="74E486E7" w14:textId="3D0D196B" w:rsidR="00921533" w:rsidRPr="0075342A" w:rsidRDefault="00921533" w:rsidP="00921533">
      <w:pPr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5342A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Суммарный объем домашнего задания по всем предметам для каждого класса не превышает продолжительности выполнения</w:t>
      </w:r>
      <w:r w:rsidR="00DE0AA2" w:rsidRPr="0075342A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:</w:t>
      </w:r>
      <w:r w:rsidRPr="0075342A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1 час – для 1 класса, 1,5 часа – для 2 и 3 классов, 2 часа – для 4 класса. Образовательной организацией осуществляется координация и контроль объема домашнего задания обучающихся каждого класса по всем предметам в соответствии с Гигиеническими нормативами.</w:t>
      </w:r>
    </w:p>
    <w:p w14:paraId="7E183471" w14:textId="77777777" w:rsidR="00921533" w:rsidRPr="0075342A" w:rsidRDefault="00921533" w:rsidP="00921533">
      <w:pPr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75342A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lastRenderedPageBreak/>
        <w:t xml:space="preserve">Домашнее задание на следующий урок задается на текущем уроке, </w:t>
      </w:r>
      <w:r w:rsidRPr="0075342A">
        <w:rPr>
          <w:rFonts w:ascii="Times New Roman" w:hAnsi="Times New Roman" w:cs="Times New Roman"/>
          <w:sz w:val="28"/>
          <w:szCs w:val="28"/>
          <w:lang w:val="ru-RU" w:eastAsia="ru-RU"/>
        </w:rPr>
        <w:t>дублируется в электронном журнале не позднее времени окончания учебного дня – 14.00. Для выполнения задания, требующего длительной подготовки (например, подготовка</w:t>
      </w:r>
      <w:r w:rsidRPr="0075342A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доклада, реферата, оформление презентации, заучивание стихотворений), предоставляется достаточное количество времени.</w:t>
      </w:r>
    </w:p>
    <w:p w14:paraId="01A0BBE1" w14:textId="7EADE145" w:rsidR="00921533" w:rsidRPr="0075342A" w:rsidRDefault="00921533" w:rsidP="00921533">
      <w:pPr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75342A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Использование электронных средств обучения в ходе реализации образовательной деятельности, включая выполнение домашних заданий, внеурочную деятельность, проводится в соответствии с Санитарно-эпидемиологическими требованиями и Гигиеническими нормативами</w:t>
      </w:r>
      <w:r w:rsidR="00DE0AA2" w:rsidRPr="0075342A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.</w:t>
      </w:r>
    </w:p>
    <w:p w14:paraId="748221B1" w14:textId="38F2C1D8" w:rsidR="00D828C1" w:rsidRPr="0075342A" w:rsidRDefault="00D828C1" w:rsidP="00664910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целях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выполнения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Концепции развития детско-юношеского спорта в Российской Федерации до 2030 года и в соответствии с письмом </w:t>
      </w:r>
      <w:proofErr w:type="spellStart"/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DE0AA2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России 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 21.12.2022 № ТВ-2859/03 МБОУ </w:t>
      </w:r>
      <w:r w:rsidR="00F90EB4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реализует третий час физической активности за счет часов спортивных секций и спортивных клубов в рамках дополнительного образования детей.</w:t>
      </w:r>
    </w:p>
    <w:p w14:paraId="01870203" w14:textId="77777777" w:rsidR="00D828C1" w:rsidRPr="0075342A" w:rsidRDefault="00D828C1" w:rsidP="00DE0AA2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Формы организации образовательной деятельности, чередование урочной и внеурочной деятельности при реализации основной образовательной программы начального общего образования определяет МБОУ </w:t>
      </w:r>
      <w:r w:rsidR="00E71886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_______.</w:t>
      </w:r>
    </w:p>
    <w:p w14:paraId="3364D9C0" w14:textId="77777777" w:rsidR="00664910" w:rsidRPr="0075342A" w:rsidRDefault="00664910" w:rsidP="00664910">
      <w:pPr>
        <w:spacing w:before="0" w:beforeAutospacing="0" w:after="0" w:afterAutospacing="0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3F02581E" w14:textId="54034679" w:rsidR="00D828C1" w:rsidRPr="0075342A" w:rsidRDefault="00D828C1" w:rsidP="002B3128">
      <w:pPr>
        <w:pStyle w:val="a4"/>
        <w:numPr>
          <w:ilvl w:val="0"/>
          <w:numId w:val="15"/>
        </w:num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Формы промежуточной аттестации</w:t>
      </w:r>
    </w:p>
    <w:p w14:paraId="57FB532C" w14:textId="696EF6E0" w:rsidR="00D828C1" w:rsidRPr="0075342A" w:rsidRDefault="00D828C1" w:rsidP="00DE0AA2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Учебный план определяет формы проведения промежуточной аттестации в соответствии с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ФОП НОО, утвержденной приказом </w:t>
      </w:r>
      <w:proofErr w:type="spellStart"/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DE0AA2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России 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 </w:t>
      </w:r>
      <w:r w:rsidR="001360D0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18.05.2023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№ </w:t>
      </w:r>
      <w:r w:rsidR="001360D0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372</w:t>
      </w:r>
      <w:r w:rsidR="00DE0AA2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(с изменениями)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и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«Положением о текущем контроле и промежуточной аттестации»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МБОУ </w:t>
      </w:r>
      <w:r w:rsidR="00E71886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</w:t>
      </w:r>
      <w:r w:rsidR="00DE0AA2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5FB2A017" w14:textId="6101DF3E" w:rsidR="003F4B4E" w:rsidRPr="0075342A" w:rsidRDefault="00D828C1" w:rsidP="00DE0AA2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В 1-м классе промежуточная аттестация не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проводится. Промежуточная аттестация обучающихся </w:t>
      </w:r>
      <w:r w:rsidR="006B4DF2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проводится,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начиная с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2-го класса</w:t>
      </w:r>
      <w:r w:rsidR="00DE0AA2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конце </w:t>
      </w:r>
      <w:r w:rsidR="00E71886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учебного года</w:t>
      </w: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 каждому изучаемому учебному предмету.</w:t>
      </w:r>
      <w:r w:rsidRPr="007534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4D4452" w:rsidRPr="007534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62B47BC7" w14:textId="77777777" w:rsidR="001360D0" w:rsidRPr="0075342A" w:rsidRDefault="00091521" w:rsidP="00DE0AA2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Форма проведения промежуточной аттестации</w:t>
      </w:r>
      <w:r w:rsidR="001360D0" w:rsidRPr="007534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во 2-4 классах:</w:t>
      </w:r>
    </w:p>
    <w:p w14:paraId="40FD70F0" w14:textId="77777777" w:rsidR="001360D0" w:rsidRPr="0075342A" w:rsidRDefault="00091521" w:rsidP="00091521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  <w:t>– годов</w:t>
      </w:r>
      <w:r w:rsidR="001360D0" w:rsidRPr="0075342A"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  <w:t xml:space="preserve">ой учет образовательных результатов. </w:t>
      </w:r>
    </w:p>
    <w:p w14:paraId="55E27363" w14:textId="77777777" w:rsidR="00091521" w:rsidRPr="0075342A" w:rsidRDefault="001360D0" w:rsidP="00091521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Промежуточная аттестация = годовая отметка. В этом случае проверочные работы учитываются при выставлении четверных отметок.</w:t>
      </w:r>
    </w:p>
    <w:p w14:paraId="6B7192C0" w14:textId="1FDE45A3" w:rsidR="00253117" w:rsidRPr="0075342A" w:rsidRDefault="001360D0" w:rsidP="00D66E8D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</w:pPr>
      <w:r w:rsidRPr="0075342A"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  <w:t>- годовой учет образовательных результатов с учетом годовой проверочной работы</w:t>
      </w:r>
      <w:r w:rsidR="00DE0AA2" w:rsidRPr="0075342A"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  <w:t>.</w:t>
      </w:r>
      <w:r w:rsidRPr="0075342A"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  <w:t xml:space="preserve"> </w:t>
      </w:r>
    </w:p>
    <w:p w14:paraId="7F17BE44" w14:textId="752637DA" w:rsidR="006B4DF2" w:rsidRPr="0075342A" w:rsidRDefault="001360D0" w:rsidP="00D66E8D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Промежуточная аттестация = годовая отметка </w:t>
      </w:r>
      <w:r w:rsidR="00D66E8D" w:rsidRPr="0075342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(выставленная</w:t>
      </w:r>
      <w:r w:rsidRPr="0075342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 с учетом</w:t>
      </w:r>
      <w:r w:rsidR="00D66E8D" w:rsidRPr="0075342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 </w:t>
      </w:r>
      <w:r w:rsidRPr="0075342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годов</w:t>
      </w:r>
      <w:r w:rsidR="00D66E8D" w:rsidRPr="0075342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ой</w:t>
      </w:r>
      <w:r w:rsidRPr="0075342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 проверочн</w:t>
      </w:r>
      <w:r w:rsidR="00D66E8D" w:rsidRPr="0075342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ой</w:t>
      </w:r>
      <w:r w:rsidRPr="0075342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 работ</w:t>
      </w:r>
      <w:r w:rsidR="00D66E8D" w:rsidRPr="0075342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ы</w:t>
      </w:r>
      <w:r w:rsidR="00253117" w:rsidRPr="0075342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. В этом случае годовая проверочная работа учитыва</w:t>
      </w:r>
      <w:r w:rsidR="002B7C7D" w:rsidRPr="0075342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е</w:t>
      </w:r>
      <w:r w:rsidR="00253117" w:rsidRPr="0075342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тся при выставлении годовой отметки</w:t>
      </w:r>
      <w:r w:rsidR="00D22D14" w:rsidRPr="0075342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)</w:t>
      </w:r>
      <w:r w:rsidR="00253117" w:rsidRPr="0075342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.  </w:t>
      </w:r>
    </w:p>
    <w:p w14:paraId="4CEB33E8" w14:textId="77777777" w:rsidR="00253117" w:rsidRPr="0075342A" w:rsidRDefault="00253117" w:rsidP="00253117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Промежуточная аттестация = годовая отметка + годов</w:t>
      </w:r>
      <w:r w:rsidR="00772A41" w:rsidRPr="0075342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ая</w:t>
      </w:r>
      <w:r w:rsidRPr="0075342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 проверочн</w:t>
      </w:r>
      <w:r w:rsidR="00772A41" w:rsidRPr="0075342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ая</w:t>
      </w:r>
      <w:r w:rsidRPr="0075342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 работ</w:t>
      </w:r>
      <w:r w:rsidR="00772A41" w:rsidRPr="0075342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а</w:t>
      </w:r>
      <w:r w:rsidRPr="0075342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. </w:t>
      </w:r>
    </w:p>
    <w:p w14:paraId="76333933" w14:textId="77777777" w:rsidR="006B4DF2" w:rsidRPr="0075342A" w:rsidRDefault="006B4DF2" w:rsidP="00D828C1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119"/>
        <w:gridCol w:w="998"/>
        <w:gridCol w:w="4073"/>
      </w:tblGrid>
      <w:tr w:rsidR="008C4B9D" w:rsidRPr="0075342A" w14:paraId="45B0C209" w14:textId="77777777" w:rsidTr="00B87A2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264547" w14:textId="77777777" w:rsidR="00D828C1" w:rsidRPr="0075342A" w:rsidRDefault="00D828C1" w:rsidP="00D828C1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Предметы, курсы, модули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3C7010" w14:textId="77777777" w:rsidR="00D828C1" w:rsidRPr="0075342A" w:rsidRDefault="00D828C1" w:rsidP="00D828C1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Классы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A3E34A" w14:textId="77777777" w:rsidR="00D828C1" w:rsidRPr="0075342A" w:rsidRDefault="00D828C1" w:rsidP="00D828C1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Формы промежуточной аттестации</w:t>
            </w:r>
          </w:p>
          <w:p w14:paraId="1C5360AE" w14:textId="77777777" w:rsidR="00BF6B01" w:rsidRPr="0075342A" w:rsidRDefault="00BF6B01" w:rsidP="00D828C1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</w:tr>
      <w:tr w:rsidR="008C4B9D" w:rsidRPr="001822C9" w14:paraId="39F04612" w14:textId="77777777" w:rsidTr="00B87A2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10B068" w14:textId="77777777" w:rsidR="00091521" w:rsidRPr="0075342A" w:rsidRDefault="00091521" w:rsidP="00091521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4C5728" w14:textId="77777777" w:rsidR="00091521" w:rsidRPr="0075342A" w:rsidRDefault="00091521" w:rsidP="00091521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2–4-й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B8570D" w14:textId="77777777" w:rsidR="00091521" w:rsidRPr="0075342A" w:rsidRDefault="00253117" w:rsidP="00D91EBE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>Указать какой вариант ПА выбран</w:t>
            </w:r>
          </w:p>
        </w:tc>
      </w:tr>
      <w:tr w:rsidR="008C4B9D" w:rsidRPr="0075342A" w14:paraId="4DE3F284" w14:textId="77777777" w:rsidTr="00B87A2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BCF92B" w14:textId="77777777" w:rsidR="00D91EBE" w:rsidRPr="0075342A" w:rsidRDefault="00D91EBE" w:rsidP="00D91EBE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Литературное чтение</w:t>
            </w:r>
            <w:r w:rsidRPr="007534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AFD2F7" w14:textId="77777777" w:rsidR="00D91EBE" w:rsidRPr="0075342A" w:rsidRDefault="00D91EBE" w:rsidP="00D91EBE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2–4-й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3D4098" w14:textId="77777777" w:rsidR="00D91EBE" w:rsidRPr="0075342A" w:rsidRDefault="00D91EBE" w:rsidP="00D91EBE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4B9D" w:rsidRPr="0075342A" w14:paraId="00B019ED" w14:textId="77777777" w:rsidTr="00B87A2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DB8FFD" w14:textId="77777777" w:rsidR="00D91EBE" w:rsidRPr="0075342A" w:rsidRDefault="00D91EBE" w:rsidP="00D91EBE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Иностранный язык (английский)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2FB52D" w14:textId="77777777" w:rsidR="00D91EBE" w:rsidRPr="0075342A" w:rsidRDefault="00D91EBE" w:rsidP="00D91EBE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2–4-й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465824" w14:textId="77777777" w:rsidR="00D91EBE" w:rsidRPr="0075342A" w:rsidRDefault="00D91EBE" w:rsidP="00D91EBE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4B9D" w:rsidRPr="0075342A" w14:paraId="6DBEC9D5" w14:textId="77777777" w:rsidTr="00B87A2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DF3917" w14:textId="77777777" w:rsidR="00D91EBE" w:rsidRPr="0075342A" w:rsidRDefault="00D91EBE" w:rsidP="00D91EBE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9E16B3" w14:textId="77777777" w:rsidR="00D91EBE" w:rsidRPr="0075342A" w:rsidRDefault="00D91EBE" w:rsidP="00D91EBE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2–4-й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D9B342" w14:textId="77777777" w:rsidR="00D91EBE" w:rsidRPr="0075342A" w:rsidRDefault="00D91EBE" w:rsidP="00D91EBE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4B9D" w:rsidRPr="0075342A" w14:paraId="3F41DBF1" w14:textId="77777777" w:rsidTr="00B87A2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51EEEF" w14:textId="77777777" w:rsidR="00D91EBE" w:rsidRPr="0075342A" w:rsidRDefault="00D91EBE" w:rsidP="00D91EBE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Окружающий мир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4818B9" w14:textId="77777777" w:rsidR="00D91EBE" w:rsidRPr="0075342A" w:rsidRDefault="00D91EBE" w:rsidP="00D91EBE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2–4-й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E93923" w14:textId="77777777" w:rsidR="00D91EBE" w:rsidRPr="0075342A" w:rsidRDefault="00D91EBE" w:rsidP="00D91EBE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4B9D" w:rsidRPr="0075342A" w14:paraId="0022C87B" w14:textId="77777777" w:rsidTr="00B87A2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9F796D" w14:textId="607B80D6" w:rsidR="00D91EBE" w:rsidRPr="0075342A" w:rsidRDefault="00D91EBE" w:rsidP="008C4B9D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Основы религиозных культур и светской этики</w:t>
            </w:r>
            <w:r w:rsidR="00921533"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02325F" w14:textId="77777777" w:rsidR="00D91EBE" w:rsidRPr="0075342A" w:rsidRDefault="00D91EBE" w:rsidP="00D91EBE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53564F" w14:textId="77777777" w:rsidR="00D91EBE" w:rsidRPr="0075342A" w:rsidRDefault="00D91EBE" w:rsidP="00D91EBE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4B9D" w:rsidRPr="0075342A" w14:paraId="2C0F1B15" w14:textId="77777777" w:rsidTr="00B87A2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71B780" w14:textId="77777777" w:rsidR="00D91EBE" w:rsidRPr="0075342A" w:rsidRDefault="00D91EBE" w:rsidP="00D91EBE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Изобразительное искусство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9998C6" w14:textId="77777777" w:rsidR="00D91EBE" w:rsidRPr="0075342A" w:rsidRDefault="00D91EBE" w:rsidP="00D91EBE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2–4-й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869BAE" w14:textId="77777777" w:rsidR="00D91EBE" w:rsidRPr="0075342A" w:rsidRDefault="00D91EBE" w:rsidP="00D91EBE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4B9D" w:rsidRPr="0075342A" w14:paraId="159B65F5" w14:textId="77777777" w:rsidTr="00B87A2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8EC94C" w14:textId="77777777" w:rsidR="00D91EBE" w:rsidRPr="0075342A" w:rsidRDefault="00D91EBE" w:rsidP="00D91EBE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CD4C31" w14:textId="77777777" w:rsidR="00D91EBE" w:rsidRPr="0075342A" w:rsidRDefault="00D91EBE" w:rsidP="00D91EBE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2–4-й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F0B6A4" w14:textId="77777777" w:rsidR="00D91EBE" w:rsidRPr="0075342A" w:rsidRDefault="00D91EBE" w:rsidP="00D91EBE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4B9D" w:rsidRPr="0075342A" w14:paraId="1224898F" w14:textId="77777777" w:rsidTr="00B87A2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A31A36" w14:textId="2D223836" w:rsidR="00D91EBE" w:rsidRPr="0075342A" w:rsidRDefault="008C4B9D" w:rsidP="008C4B9D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(Труд) т</w:t>
            </w:r>
            <w:r w:rsidR="00D91EBE"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ехнология</w:t>
            </w:r>
            <w:r w:rsidR="00921533"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31318D" w14:textId="77777777" w:rsidR="00D91EBE" w:rsidRPr="0075342A" w:rsidRDefault="00D91EBE" w:rsidP="00D91EBE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2–4-й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46E74F" w14:textId="77777777" w:rsidR="00D91EBE" w:rsidRPr="0075342A" w:rsidRDefault="00D91EBE" w:rsidP="00D91EBE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4B9D" w:rsidRPr="0075342A" w14:paraId="1A41E7CE" w14:textId="77777777" w:rsidTr="00B87A2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BDEDD8" w14:textId="77777777" w:rsidR="00D91EBE" w:rsidRPr="0075342A" w:rsidRDefault="00D91EBE" w:rsidP="00D91EBE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5A4877" w14:textId="77777777" w:rsidR="00D91EBE" w:rsidRPr="0075342A" w:rsidRDefault="00D91EBE" w:rsidP="00D91EBE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2–4-й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9AE4A1" w14:textId="77777777" w:rsidR="00D91EBE" w:rsidRPr="0075342A" w:rsidRDefault="00D91EBE" w:rsidP="00D91EBE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6D669237" w14:textId="77777777" w:rsidR="00594CCB" w:rsidRPr="0075342A" w:rsidRDefault="00594CCB" w:rsidP="00594CCB">
      <w:pPr>
        <w:pStyle w:val="a4"/>
        <w:numPr>
          <w:ilvl w:val="0"/>
          <w:numId w:val="15"/>
        </w:num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Сетка часов</w:t>
      </w:r>
    </w:p>
    <w:p w14:paraId="130433A8" w14:textId="77777777" w:rsidR="00BF6B01" w:rsidRPr="0075342A" w:rsidRDefault="00BF6B01" w:rsidP="00BF6B01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233E6842" w14:textId="77777777" w:rsidR="00594CCB" w:rsidRPr="0075342A" w:rsidRDefault="00D75512" w:rsidP="00D75512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Недельная сетка часов</w:t>
      </w:r>
    </w:p>
    <w:p w14:paraId="2C32769B" w14:textId="77777777" w:rsidR="00D75512" w:rsidRPr="0075342A" w:rsidRDefault="00D75512" w:rsidP="00D75512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(пятидневная неделя)</w:t>
      </w:r>
    </w:p>
    <w:tbl>
      <w:tblPr>
        <w:tblW w:w="1008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827"/>
        <w:gridCol w:w="2977"/>
        <w:gridCol w:w="857"/>
        <w:gridCol w:w="857"/>
        <w:gridCol w:w="857"/>
        <w:gridCol w:w="857"/>
        <w:gridCol w:w="853"/>
      </w:tblGrid>
      <w:tr w:rsidR="00D22D14" w:rsidRPr="0075342A" w14:paraId="7E5E457B" w14:textId="77777777" w:rsidTr="00D22D14">
        <w:tc>
          <w:tcPr>
            <w:tcW w:w="2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FCEEDA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Предметные области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63F32B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Учебные предметы</w:t>
            </w:r>
          </w:p>
        </w:tc>
        <w:tc>
          <w:tcPr>
            <w:tcW w:w="34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748786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Количество часов в неделю</w:t>
            </w:r>
          </w:p>
        </w:tc>
        <w:tc>
          <w:tcPr>
            <w:tcW w:w="8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7FDD6D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Всего</w:t>
            </w:r>
          </w:p>
        </w:tc>
      </w:tr>
      <w:tr w:rsidR="00D22D14" w:rsidRPr="0075342A" w14:paraId="66F95AE2" w14:textId="77777777" w:rsidTr="00D22D14">
        <w:tc>
          <w:tcPr>
            <w:tcW w:w="2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9C8A4F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729E3C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2D6413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1-А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651115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2-А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4D26D9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3-А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D832F6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4-А</w:t>
            </w:r>
          </w:p>
        </w:tc>
        <w:tc>
          <w:tcPr>
            <w:tcW w:w="8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28094B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D22D14" w:rsidRPr="0075342A" w14:paraId="069D79E7" w14:textId="77777777" w:rsidTr="00D22D14">
        <w:tc>
          <w:tcPr>
            <w:tcW w:w="1008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208BBD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Обязательная часть</w:t>
            </w:r>
          </w:p>
        </w:tc>
      </w:tr>
      <w:tr w:rsidR="00D22D14" w:rsidRPr="0075342A" w14:paraId="45EC2A43" w14:textId="77777777" w:rsidTr="00D22D14">
        <w:tc>
          <w:tcPr>
            <w:tcW w:w="2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5A34C9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 и литературное чтение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A7E0C1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662EDE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20E3ED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D4B685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6AC15E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8914B5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</w:t>
            </w:r>
          </w:p>
        </w:tc>
      </w:tr>
      <w:tr w:rsidR="00D22D14" w:rsidRPr="0075342A" w14:paraId="0D0FD7EB" w14:textId="77777777" w:rsidTr="00D22D14">
        <w:tc>
          <w:tcPr>
            <w:tcW w:w="2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1E2343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3B696D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Литературное чтение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485B41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E1B2BD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92EC9B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8BB805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1F7D20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16</w:t>
            </w:r>
          </w:p>
        </w:tc>
      </w:tr>
      <w:tr w:rsidR="00D22D14" w:rsidRPr="0075342A" w14:paraId="5066D40A" w14:textId="77777777" w:rsidTr="00D22D14"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DB1B0E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Иностранный язык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A9B9E5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Иностранный язык (английский)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4D84A2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–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E61571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D15AAF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909BC0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B40D17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</w:tr>
      <w:tr w:rsidR="00D22D14" w:rsidRPr="0075342A" w14:paraId="736ECCE9" w14:textId="77777777" w:rsidTr="00D22D14"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E175AE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 и информатика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6C49DC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5A58DD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0FC4E3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0137EC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CB0B16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75273A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16</w:t>
            </w:r>
          </w:p>
        </w:tc>
      </w:tr>
      <w:tr w:rsidR="00D22D14" w:rsidRPr="0075342A" w14:paraId="600B5AF4" w14:textId="77777777" w:rsidTr="00D22D14"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B7F59C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Обществознание и естествознание («Окружающий мир»)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566253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Окружающий мир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06DF58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B320F6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047016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4CB2FE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7B7A31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</w:p>
        </w:tc>
      </w:tr>
      <w:tr w:rsidR="00D22D14" w:rsidRPr="0075342A" w14:paraId="7F53826A" w14:textId="77777777" w:rsidTr="00D22D14"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AD227A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Основы религиозных культур и светской этики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106202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Основы православной культуры/Основы мусульманской культуры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8CCFB3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08F239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4159A3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188F64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/1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41CC9E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/1</w:t>
            </w:r>
          </w:p>
        </w:tc>
      </w:tr>
      <w:tr w:rsidR="00D22D14" w:rsidRPr="0075342A" w14:paraId="0AF00A8C" w14:textId="77777777" w:rsidTr="00D22D14">
        <w:tc>
          <w:tcPr>
            <w:tcW w:w="2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BF257A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Искусство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0D94A8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Изобразительное искусство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0CDAFA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39A2E1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2A6788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D2A56B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20F1FC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D22D14" w:rsidRPr="0075342A" w14:paraId="3F11A128" w14:textId="77777777" w:rsidTr="00D22D14">
        <w:tc>
          <w:tcPr>
            <w:tcW w:w="2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D1409A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A82E73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0ACC84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54BC85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D1089E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44681F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5B351E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D22D14" w:rsidRPr="0075342A" w14:paraId="3375CA46" w14:textId="77777777" w:rsidTr="00D22D14"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604C88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64BE71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(Труд) технология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EAE85E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E12688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8FF4B7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ABEAFF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62FC4D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D22D14" w:rsidRPr="0075342A" w14:paraId="3B256C57" w14:textId="77777777" w:rsidTr="00D22D14"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DDB107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Физическая культура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DD2BF6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Физическая культура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EC7513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544BB9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E9A863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EDAFF0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836779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D22D14" w:rsidRPr="0075342A" w14:paraId="782196BE" w14:textId="77777777" w:rsidTr="00D22D14">
        <w:tc>
          <w:tcPr>
            <w:tcW w:w="5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BA2837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A57AF4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6ACC96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3790B3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B706C2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8B1140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</w:t>
            </w:r>
          </w:p>
        </w:tc>
      </w:tr>
      <w:tr w:rsidR="00D22D14" w:rsidRPr="001822C9" w14:paraId="29251EA6" w14:textId="77777777" w:rsidTr="00D22D14">
        <w:tc>
          <w:tcPr>
            <w:tcW w:w="1008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A0F6B4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Часть, формируемая участниками образовательных отношений</w:t>
            </w:r>
          </w:p>
        </w:tc>
      </w:tr>
      <w:tr w:rsidR="00D22D14" w:rsidRPr="0075342A" w14:paraId="0D7EE752" w14:textId="77777777" w:rsidTr="00D22D14">
        <w:tc>
          <w:tcPr>
            <w:tcW w:w="5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15962E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Учебные предметы, курсы, модули по выбору: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2F2E51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109777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8F995C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FB0BD5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01A0B4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D22D14" w:rsidRPr="0075342A" w14:paraId="142CEFA0" w14:textId="77777777" w:rsidTr="00D22D14">
        <w:tc>
          <w:tcPr>
            <w:tcW w:w="5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7CE4AB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5D5095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E94382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CFDB33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18E880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9C6074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2D14" w:rsidRPr="0075342A" w14:paraId="098BCB57" w14:textId="77777777" w:rsidTr="00D22D14">
        <w:tc>
          <w:tcPr>
            <w:tcW w:w="5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F18A6B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Максимально допустимая недельная нагрузка (при пятидневной неделе) в соответствии с действующими санитарными правилами и нормами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57F4AD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526777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58192B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CA77C2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615878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90</w:t>
            </w:r>
          </w:p>
        </w:tc>
      </w:tr>
      <w:tr w:rsidR="00D22D14" w:rsidRPr="0075342A" w14:paraId="0F965EAB" w14:textId="77777777" w:rsidTr="00D22D14">
        <w:tc>
          <w:tcPr>
            <w:tcW w:w="5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04709E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Учебные недели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613716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8B3117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E720FD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E95763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CA43C2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</w:t>
            </w:r>
          </w:p>
        </w:tc>
      </w:tr>
      <w:tr w:rsidR="00D22D14" w:rsidRPr="0075342A" w14:paraId="26E61EDB" w14:textId="77777777" w:rsidTr="00D22D14">
        <w:tc>
          <w:tcPr>
            <w:tcW w:w="5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BA7CE6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Всего учебных часов на учебный период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562E91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693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452E32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782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09EC82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782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C327D8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782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DC639B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3039</w:t>
            </w:r>
          </w:p>
        </w:tc>
      </w:tr>
      <w:tr w:rsidR="00D22D14" w:rsidRPr="0075342A" w14:paraId="4E5A784C" w14:textId="77777777" w:rsidTr="00D22D14">
        <w:tc>
          <w:tcPr>
            <w:tcW w:w="5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3A8076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Итого на реализацию курсов внеурочной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5F24F5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1988AC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9CF4C4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66EB93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686794" w14:textId="77777777" w:rsidR="00D22D14" w:rsidRPr="0075342A" w:rsidRDefault="00D22D14" w:rsidP="00D22D14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4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</w:tbl>
    <w:p w14:paraId="7FC5EC26" w14:textId="77777777" w:rsidR="00D22D14" w:rsidRPr="0075342A" w:rsidRDefault="00D22D14" w:rsidP="00D75512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67016743" w14:textId="77777777" w:rsidR="00D75512" w:rsidRPr="0075342A" w:rsidRDefault="00D75512" w:rsidP="00D75512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3BE3601D" w14:textId="77777777" w:rsidR="00D75512" w:rsidRPr="0075342A" w:rsidRDefault="00D75512" w:rsidP="00D75512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1CEB0C28" w14:textId="77777777" w:rsidR="00D75512" w:rsidRPr="0075342A" w:rsidRDefault="00D75512" w:rsidP="00D75512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003E2949" w14:textId="77777777" w:rsidR="00D75512" w:rsidRPr="0075342A" w:rsidRDefault="00D75512" w:rsidP="00D75512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Годовая сетка часов</w:t>
      </w:r>
    </w:p>
    <w:p w14:paraId="6BC28552" w14:textId="77777777" w:rsidR="00D75512" w:rsidRPr="0075342A" w:rsidRDefault="00D75512" w:rsidP="00D75512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75342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(пятидневная неделя)</w:t>
      </w:r>
    </w:p>
    <w:p w14:paraId="208196A6" w14:textId="77777777" w:rsidR="00BF6B01" w:rsidRPr="0075342A" w:rsidRDefault="00BF6B01" w:rsidP="00D75512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929"/>
        <w:gridCol w:w="1968"/>
        <w:gridCol w:w="1013"/>
        <w:gridCol w:w="1025"/>
        <w:gridCol w:w="978"/>
        <w:gridCol w:w="1010"/>
        <w:gridCol w:w="1049"/>
        <w:gridCol w:w="1224"/>
      </w:tblGrid>
      <w:tr w:rsidR="00BF6B01" w:rsidRPr="0075342A" w14:paraId="11E62FCC" w14:textId="77777777" w:rsidTr="009441A1">
        <w:tc>
          <w:tcPr>
            <w:tcW w:w="963" w:type="pct"/>
            <w:vMerge w:val="restart"/>
            <w:vAlign w:val="center"/>
            <w:hideMark/>
          </w:tcPr>
          <w:p w14:paraId="267D29E9" w14:textId="77777777" w:rsidR="00BF6B01" w:rsidRPr="0075342A" w:rsidRDefault="00BF6B01" w:rsidP="009441A1">
            <w:pPr>
              <w:pStyle w:val="a9"/>
              <w:jc w:val="center"/>
              <w:rPr>
                <w:sz w:val="28"/>
                <w:szCs w:val="28"/>
              </w:rPr>
            </w:pPr>
            <w:r w:rsidRPr="0075342A">
              <w:rPr>
                <w:rStyle w:val="ab"/>
                <w:sz w:val="28"/>
                <w:szCs w:val="28"/>
              </w:rPr>
              <w:t>Предметные области</w:t>
            </w:r>
          </w:p>
        </w:tc>
        <w:tc>
          <w:tcPr>
            <w:tcW w:w="846" w:type="pct"/>
            <w:vMerge w:val="restart"/>
            <w:vAlign w:val="center"/>
            <w:hideMark/>
          </w:tcPr>
          <w:p w14:paraId="2ABD8DB0" w14:textId="77777777" w:rsidR="00BF6B01" w:rsidRPr="0075342A" w:rsidRDefault="00BF6B01" w:rsidP="009441A1">
            <w:pPr>
              <w:pStyle w:val="a9"/>
              <w:jc w:val="center"/>
              <w:rPr>
                <w:sz w:val="28"/>
                <w:szCs w:val="28"/>
              </w:rPr>
            </w:pPr>
            <w:r w:rsidRPr="0075342A">
              <w:rPr>
                <w:rStyle w:val="ab"/>
                <w:sz w:val="28"/>
                <w:szCs w:val="28"/>
              </w:rPr>
              <w:t>Учебные предметы</w:t>
            </w:r>
          </w:p>
        </w:tc>
        <w:tc>
          <w:tcPr>
            <w:tcW w:w="0" w:type="auto"/>
            <w:gridSpan w:val="5"/>
            <w:vAlign w:val="center"/>
            <w:hideMark/>
          </w:tcPr>
          <w:p w14:paraId="44F15BB3" w14:textId="77777777" w:rsidR="00BF6B01" w:rsidRPr="0075342A" w:rsidRDefault="00BF6B01" w:rsidP="009441A1">
            <w:pPr>
              <w:pStyle w:val="a9"/>
              <w:jc w:val="center"/>
              <w:rPr>
                <w:sz w:val="28"/>
                <w:szCs w:val="28"/>
              </w:rPr>
            </w:pPr>
            <w:r w:rsidRPr="0075342A">
              <w:rPr>
                <w:rStyle w:val="ab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617" w:type="pct"/>
            <w:vMerge w:val="restart"/>
            <w:vAlign w:val="center"/>
            <w:hideMark/>
          </w:tcPr>
          <w:p w14:paraId="7A57B5CB" w14:textId="77777777" w:rsidR="00BF6B01" w:rsidRPr="0075342A" w:rsidRDefault="00BF6B01" w:rsidP="009441A1">
            <w:pPr>
              <w:pStyle w:val="a9"/>
              <w:jc w:val="center"/>
              <w:rPr>
                <w:sz w:val="28"/>
                <w:szCs w:val="28"/>
              </w:rPr>
            </w:pPr>
            <w:r w:rsidRPr="0075342A">
              <w:rPr>
                <w:rStyle w:val="ab"/>
                <w:sz w:val="28"/>
                <w:szCs w:val="28"/>
              </w:rPr>
              <w:t>Всего</w:t>
            </w:r>
          </w:p>
        </w:tc>
      </w:tr>
      <w:tr w:rsidR="00BF6B01" w:rsidRPr="0075342A" w14:paraId="778D7BFC" w14:textId="77777777" w:rsidTr="009441A1">
        <w:tc>
          <w:tcPr>
            <w:tcW w:w="0" w:type="auto"/>
            <w:vMerge/>
            <w:vAlign w:val="center"/>
            <w:hideMark/>
          </w:tcPr>
          <w:p w14:paraId="46C4731C" w14:textId="77777777" w:rsidR="00BF6B01" w:rsidRPr="0075342A" w:rsidRDefault="00BF6B01" w:rsidP="009441A1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80D661" w14:textId="77777777" w:rsidR="00BF6B01" w:rsidRPr="0075342A" w:rsidRDefault="00BF6B01" w:rsidP="009441A1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14" w:type="pct"/>
            <w:vAlign w:val="center"/>
            <w:hideMark/>
          </w:tcPr>
          <w:p w14:paraId="5EAD45F1" w14:textId="77777777" w:rsidR="00BF6B01" w:rsidRPr="0075342A" w:rsidRDefault="00BF6B01" w:rsidP="009441A1">
            <w:pPr>
              <w:pStyle w:val="a9"/>
              <w:jc w:val="center"/>
              <w:rPr>
                <w:sz w:val="28"/>
                <w:szCs w:val="28"/>
              </w:rPr>
            </w:pPr>
            <w:r w:rsidRPr="0075342A">
              <w:rPr>
                <w:rStyle w:val="ab"/>
                <w:sz w:val="28"/>
                <w:szCs w:val="28"/>
              </w:rPr>
              <w:t>1-А</w:t>
            </w:r>
          </w:p>
        </w:tc>
        <w:tc>
          <w:tcPr>
            <w:tcW w:w="520" w:type="pct"/>
            <w:vAlign w:val="center"/>
            <w:hideMark/>
          </w:tcPr>
          <w:p w14:paraId="38610E63" w14:textId="77777777" w:rsidR="00BF6B01" w:rsidRPr="0075342A" w:rsidRDefault="00BF6B01" w:rsidP="009441A1">
            <w:pPr>
              <w:pStyle w:val="a9"/>
              <w:jc w:val="center"/>
              <w:rPr>
                <w:sz w:val="28"/>
                <w:szCs w:val="28"/>
              </w:rPr>
            </w:pPr>
            <w:r w:rsidRPr="0075342A">
              <w:rPr>
                <w:rStyle w:val="ab"/>
                <w:sz w:val="28"/>
                <w:szCs w:val="28"/>
              </w:rPr>
              <w:t>1-Б</w:t>
            </w:r>
          </w:p>
        </w:tc>
        <w:tc>
          <w:tcPr>
            <w:tcW w:w="497" w:type="pct"/>
            <w:vAlign w:val="center"/>
            <w:hideMark/>
          </w:tcPr>
          <w:p w14:paraId="7E71ABA7" w14:textId="77777777" w:rsidR="00BF6B01" w:rsidRPr="0075342A" w:rsidRDefault="00BF6B01" w:rsidP="009441A1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75342A">
              <w:rPr>
                <w:rStyle w:val="ab"/>
                <w:sz w:val="28"/>
                <w:szCs w:val="28"/>
              </w:rPr>
              <w:t>2-А</w:t>
            </w:r>
          </w:p>
        </w:tc>
        <w:tc>
          <w:tcPr>
            <w:tcW w:w="512" w:type="pct"/>
            <w:vAlign w:val="center"/>
          </w:tcPr>
          <w:p w14:paraId="69D30EA4" w14:textId="77777777" w:rsidR="00BF6B01" w:rsidRPr="0075342A" w:rsidRDefault="00BF6B01" w:rsidP="009441A1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75342A">
              <w:rPr>
                <w:b/>
                <w:sz w:val="28"/>
                <w:szCs w:val="28"/>
              </w:rPr>
              <w:t>3-А</w:t>
            </w:r>
          </w:p>
        </w:tc>
        <w:tc>
          <w:tcPr>
            <w:tcW w:w="531" w:type="pct"/>
            <w:vAlign w:val="center"/>
          </w:tcPr>
          <w:p w14:paraId="60E595D9" w14:textId="77777777" w:rsidR="00BF6B01" w:rsidRPr="0075342A" w:rsidRDefault="00BF6B01" w:rsidP="009441A1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75342A">
              <w:rPr>
                <w:b/>
                <w:sz w:val="28"/>
                <w:szCs w:val="28"/>
              </w:rPr>
              <w:t>4-А</w:t>
            </w:r>
          </w:p>
        </w:tc>
        <w:tc>
          <w:tcPr>
            <w:tcW w:w="0" w:type="auto"/>
            <w:vMerge/>
            <w:vAlign w:val="center"/>
            <w:hideMark/>
          </w:tcPr>
          <w:p w14:paraId="62B291BA" w14:textId="77777777" w:rsidR="00BF6B01" w:rsidRPr="0075342A" w:rsidRDefault="00BF6B01" w:rsidP="009441A1">
            <w:pPr>
              <w:rPr>
                <w:rFonts w:eastAsiaTheme="minorEastAsia"/>
                <w:sz w:val="28"/>
                <w:szCs w:val="28"/>
              </w:rPr>
            </w:pPr>
          </w:p>
        </w:tc>
      </w:tr>
      <w:tr w:rsidR="00BF6B01" w:rsidRPr="0075342A" w14:paraId="1D039AFB" w14:textId="77777777" w:rsidTr="009441A1">
        <w:tc>
          <w:tcPr>
            <w:tcW w:w="0" w:type="auto"/>
            <w:gridSpan w:val="8"/>
            <w:vAlign w:val="center"/>
            <w:hideMark/>
          </w:tcPr>
          <w:p w14:paraId="09DA7693" w14:textId="77777777" w:rsidR="00BF6B01" w:rsidRPr="0075342A" w:rsidRDefault="00BF6B01" w:rsidP="009441A1">
            <w:pPr>
              <w:pStyle w:val="a9"/>
              <w:jc w:val="center"/>
              <w:rPr>
                <w:sz w:val="28"/>
                <w:szCs w:val="28"/>
              </w:rPr>
            </w:pPr>
            <w:r w:rsidRPr="0075342A">
              <w:rPr>
                <w:rStyle w:val="ab"/>
                <w:sz w:val="28"/>
                <w:szCs w:val="28"/>
              </w:rPr>
              <w:t>Обязательная часть</w:t>
            </w:r>
          </w:p>
        </w:tc>
      </w:tr>
      <w:tr w:rsidR="00BF6B01" w:rsidRPr="0075342A" w14:paraId="3B1AEFDA" w14:textId="77777777" w:rsidTr="009441A1">
        <w:tc>
          <w:tcPr>
            <w:tcW w:w="963" w:type="pct"/>
            <w:vMerge w:val="restart"/>
            <w:vAlign w:val="center"/>
            <w:hideMark/>
          </w:tcPr>
          <w:p w14:paraId="2E5D3DCA" w14:textId="77777777" w:rsidR="00BF6B01" w:rsidRPr="0075342A" w:rsidRDefault="00BF6B01" w:rsidP="009441A1">
            <w:pPr>
              <w:pStyle w:val="a9"/>
              <w:rPr>
                <w:sz w:val="28"/>
                <w:szCs w:val="28"/>
              </w:rPr>
            </w:pPr>
            <w:r w:rsidRPr="0075342A">
              <w:rPr>
                <w:sz w:val="28"/>
                <w:szCs w:val="28"/>
              </w:rPr>
              <w:t>Русский язык и литературное чтение</w:t>
            </w:r>
          </w:p>
        </w:tc>
        <w:tc>
          <w:tcPr>
            <w:tcW w:w="846" w:type="pct"/>
            <w:vAlign w:val="center"/>
            <w:hideMark/>
          </w:tcPr>
          <w:p w14:paraId="4A184779" w14:textId="77777777" w:rsidR="00BF6B01" w:rsidRPr="0075342A" w:rsidRDefault="00BF6B01" w:rsidP="009441A1">
            <w:pPr>
              <w:pStyle w:val="a9"/>
              <w:rPr>
                <w:sz w:val="28"/>
                <w:szCs w:val="28"/>
              </w:rPr>
            </w:pPr>
            <w:r w:rsidRPr="0075342A">
              <w:rPr>
                <w:sz w:val="28"/>
                <w:szCs w:val="28"/>
              </w:rPr>
              <w:t>Русский язык</w:t>
            </w:r>
          </w:p>
        </w:tc>
        <w:tc>
          <w:tcPr>
            <w:tcW w:w="514" w:type="pct"/>
            <w:vAlign w:val="center"/>
          </w:tcPr>
          <w:p w14:paraId="207AC5AD" w14:textId="77777777" w:rsidR="00BF6B01" w:rsidRPr="0075342A" w:rsidRDefault="00765D2A" w:rsidP="009441A1">
            <w:pPr>
              <w:pStyle w:val="a9"/>
              <w:rPr>
                <w:sz w:val="28"/>
                <w:szCs w:val="28"/>
              </w:rPr>
            </w:pPr>
            <w:r w:rsidRPr="0075342A">
              <w:rPr>
                <w:sz w:val="28"/>
                <w:szCs w:val="28"/>
              </w:rPr>
              <w:t>165</w:t>
            </w:r>
          </w:p>
        </w:tc>
        <w:tc>
          <w:tcPr>
            <w:tcW w:w="520" w:type="pct"/>
            <w:vAlign w:val="center"/>
          </w:tcPr>
          <w:p w14:paraId="20FE33B9" w14:textId="77777777" w:rsidR="00BF6B01" w:rsidRPr="0075342A" w:rsidRDefault="00765D2A" w:rsidP="009441A1">
            <w:pPr>
              <w:pStyle w:val="a9"/>
              <w:rPr>
                <w:sz w:val="28"/>
                <w:szCs w:val="28"/>
              </w:rPr>
            </w:pPr>
            <w:r w:rsidRPr="0075342A">
              <w:rPr>
                <w:sz w:val="28"/>
                <w:szCs w:val="28"/>
              </w:rPr>
              <w:t>165</w:t>
            </w:r>
          </w:p>
        </w:tc>
        <w:tc>
          <w:tcPr>
            <w:tcW w:w="497" w:type="pct"/>
            <w:vAlign w:val="center"/>
          </w:tcPr>
          <w:p w14:paraId="53130AAF" w14:textId="77777777" w:rsidR="00BF6B01" w:rsidRPr="0075342A" w:rsidRDefault="00765D2A" w:rsidP="009441A1">
            <w:pPr>
              <w:pStyle w:val="a9"/>
              <w:rPr>
                <w:sz w:val="28"/>
                <w:szCs w:val="28"/>
              </w:rPr>
            </w:pPr>
            <w:r w:rsidRPr="0075342A">
              <w:rPr>
                <w:sz w:val="28"/>
                <w:szCs w:val="28"/>
              </w:rPr>
              <w:t>170</w:t>
            </w:r>
          </w:p>
        </w:tc>
        <w:tc>
          <w:tcPr>
            <w:tcW w:w="512" w:type="pct"/>
            <w:vAlign w:val="center"/>
          </w:tcPr>
          <w:p w14:paraId="1C8DCA8C" w14:textId="77777777" w:rsidR="00BF6B01" w:rsidRPr="0075342A" w:rsidRDefault="00765D2A" w:rsidP="009441A1">
            <w:pPr>
              <w:pStyle w:val="a9"/>
              <w:rPr>
                <w:sz w:val="28"/>
                <w:szCs w:val="28"/>
              </w:rPr>
            </w:pPr>
            <w:r w:rsidRPr="0075342A">
              <w:rPr>
                <w:sz w:val="28"/>
                <w:szCs w:val="28"/>
              </w:rPr>
              <w:t>170</w:t>
            </w:r>
          </w:p>
        </w:tc>
        <w:tc>
          <w:tcPr>
            <w:tcW w:w="531" w:type="pct"/>
            <w:vAlign w:val="center"/>
          </w:tcPr>
          <w:p w14:paraId="06A010B7" w14:textId="77777777" w:rsidR="00BF6B01" w:rsidRPr="0075342A" w:rsidRDefault="00765D2A" w:rsidP="009441A1">
            <w:pPr>
              <w:pStyle w:val="a9"/>
              <w:rPr>
                <w:sz w:val="28"/>
                <w:szCs w:val="28"/>
              </w:rPr>
            </w:pPr>
            <w:r w:rsidRPr="0075342A">
              <w:rPr>
                <w:sz w:val="28"/>
                <w:szCs w:val="28"/>
              </w:rPr>
              <w:t>170</w:t>
            </w:r>
          </w:p>
        </w:tc>
        <w:tc>
          <w:tcPr>
            <w:tcW w:w="617" w:type="pct"/>
            <w:vAlign w:val="center"/>
          </w:tcPr>
          <w:p w14:paraId="45ADE444" w14:textId="77777777" w:rsidR="00BF6B01" w:rsidRPr="0075342A" w:rsidRDefault="00765D2A" w:rsidP="009441A1">
            <w:pPr>
              <w:pStyle w:val="a9"/>
              <w:rPr>
                <w:sz w:val="28"/>
                <w:szCs w:val="28"/>
              </w:rPr>
            </w:pPr>
            <w:r w:rsidRPr="0075342A">
              <w:rPr>
                <w:sz w:val="28"/>
                <w:szCs w:val="28"/>
              </w:rPr>
              <w:t>840</w:t>
            </w:r>
          </w:p>
        </w:tc>
      </w:tr>
      <w:tr w:rsidR="00BF6B01" w:rsidRPr="0075342A" w14:paraId="44EE085E" w14:textId="77777777" w:rsidTr="009441A1">
        <w:tc>
          <w:tcPr>
            <w:tcW w:w="0" w:type="auto"/>
            <w:vMerge/>
            <w:vAlign w:val="center"/>
            <w:hideMark/>
          </w:tcPr>
          <w:p w14:paraId="13704E4C" w14:textId="77777777" w:rsidR="00BF6B01" w:rsidRPr="0075342A" w:rsidRDefault="00BF6B01" w:rsidP="009441A1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46" w:type="pct"/>
            <w:vAlign w:val="center"/>
            <w:hideMark/>
          </w:tcPr>
          <w:p w14:paraId="567873C1" w14:textId="77777777" w:rsidR="00BF6B01" w:rsidRPr="0075342A" w:rsidRDefault="00BF6B01" w:rsidP="009441A1">
            <w:pPr>
              <w:pStyle w:val="a9"/>
              <w:rPr>
                <w:sz w:val="28"/>
                <w:szCs w:val="28"/>
              </w:rPr>
            </w:pPr>
            <w:r w:rsidRPr="0075342A">
              <w:rPr>
                <w:sz w:val="28"/>
                <w:szCs w:val="28"/>
              </w:rPr>
              <w:t>Литературное чтение</w:t>
            </w:r>
          </w:p>
        </w:tc>
        <w:tc>
          <w:tcPr>
            <w:tcW w:w="514" w:type="pct"/>
            <w:vAlign w:val="center"/>
          </w:tcPr>
          <w:p w14:paraId="65FD8B27" w14:textId="77777777" w:rsidR="00BF6B01" w:rsidRPr="0075342A" w:rsidRDefault="00765D2A" w:rsidP="009441A1">
            <w:pPr>
              <w:pStyle w:val="a9"/>
              <w:rPr>
                <w:sz w:val="28"/>
                <w:szCs w:val="28"/>
              </w:rPr>
            </w:pPr>
            <w:r w:rsidRPr="0075342A">
              <w:rPr>
                <w:sz w:val="28"/>
                <w:szCs w:val="28"/>
              </w:rPr>
              <w:t>132</w:t>
            </w:r>
          </w:p>
        </w:tc>
        <w:tc>
          <w:tcPr>
            <w:tcW w:w="520" w:type="pct"/>
            <w:vAlign w:val="center"/>
          </w:tcPr>
          <w:p w14:paraId="4AD0416A" w14:textId="77777777" w:rsidR="00BF6B01" w:rsidRPr="0075342A" w:rsidRDefault="00765D2A" w:rsidP="009441A1">
            <w:pPr>
              <w:pStyle w:val="a9"/>
              <w:rPr>
                <w:sz w:val="28"/>
                <w:szCs w:val="28"/>
              </w:rPr>
            </w:pPr>
            <w:r w:rsidRPr="0075342A">
              <w:rPr>
                <w:sz w:val="28"/>
                <w:szCs w:val="28"/>
              </w:rPr>
              <w:t>132</w:t>
            </w:r>
          </w:p>
        </w:tc>
        <w:tc>
          <w:tcPr>
            <w:tcW w:w="497" w:type="pct"/>
            <w:vAlign w:val="center"/>
          </w:tcPr>
          <w:p w14:paraId="326A6F14" w14:textId="77777777" w:rsidR="00BF6B01" w:rsidRPr="0075342A" w:rsidRDefault="00765D2A" w:rsidP="009441A1">
            <w:pPr>
              <w:pStyle w:val="a9"/>
              <w:rPr>
                <w:sz w:val="28"/>
                <w:szCs w:val="28"/>
              </w:rPr>
            </w:pPr>
            <w:r w:rsidRPr="0075342A">
              <w:rPr>
                <w:sz w:val="28"/>
                <w:szCs w:val="28"/>
              </w:rPr>
              <w:t>136</w:t>
            </w:r>
          </w:p>
        </w:tc>
        <w:tc>
          <w:tcPr>
            <w:tcW w:w="512" w:type="pct"/>
            <w:vAlign w:val="center"/>
          </w:tcPr>
          <w:p w14:paraId="38341780" w14:textId="77777777" w:rsidR="00BF6B01" w:rsidRPr="0075342A" w:rsidRDefault="00765D2A" w:rsidP="009441A1">
            <w:pPr>
              <w:pStyle w:val="a9"/>
              <w:rPr>
                <w:sz w:val="28"/>
                <w:szCs w:val="28"/>
              </w:rPr>
            </w:pPr>
            <w:r w:rsidRPr="0075342A">
              <w:rPr>
                <w:sz w:val="28"/>
                <w:szCs w:val="28"/>
              </w:rPr>
              <w:t>136</w:t>
            </w:r>
          </w:p>
        </w:tc>
        <w:tc>
          <w:tcPr>
            <w:tcW w:w="531" w:type="pct"/>
            <w:vAlign w:val="center"/>
          </w:tcPr>
          <w:p w14:paraId="41765D0C" w14:textId="77777777" w:rsidR="00BF6B01" w:rsidRPr="0075342A" w:rsidRDefault="00765D2A" w:rsidP="009441A1">
            <w:pPr>
              <w:pStyle w:val="a9"/>
              <w:rPr>
                <w:sz w:val="28"/>
                <w:szCs w:val="28"/>
              </w:rPr>
            </w:pPr>
            <w:r w:rsidRPr="0075342A">
              <w:rPr>
                <w:sz w:val="28"/>
                <w:szCs w:val="28"/>
              </w:rPr>
              <w:t>136</w:t>
            </w:r>
          </w:p>
        </w:tc>
        <w:tc>
          <w:tcPr>
            <w:tcW w:w="617" w:type="pct"/>
            <w:vAlign w:val="center"/>
          </w:tcPr>
          <w:p w14:paraId="74DC5D23" w14:textId="77777777" w:rsidR="00BF6B01" w:rsidRPr="0075342A" w:rsidRDefault="00765D2A" w:rsidP="009441A1">
            <w:pPr>
              <w:pStyle w:val="a9"/>
              <w:rPr>
                <w:sz w:val="28"/>
                <w:szCs w:val="28"/>
              </w:rPr>
            </w:pPr>
            <w:r w:rsidRPr="0075342A">
              <w:rPr>
                <w:sz w:val="28"/>
                <w:szCs w:val="28"/>
              </w:rPr>
              <w:t>672</w:t>
            </w:r>
          </w:p>
        </w:tc>
      </w:tr>
    </w:tbl>
    <w:p w14:paraId="7AC3D357" w14:textId="77777777" w:rsidR="00D75512" w:rsidRPr="00594CCB" w:rsidRDefault="00D75512" w:rsidP="00BF6B01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sectPr w:rsidR="00D75512" w:rsidRPr="00594CCB" w:rsidSect="00D828C1">
      <w:pgSz w:w="11907" w:h="16839"/>
      <w:pgMar w:top="1440" w:right="567" w:bottom="144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extBookC">
    <w:altName w:val="Courier New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0A712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503D7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664A3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FB1E04"/>
    <w:multiLevelType w:val="hybridMultilevel"/>
    <w:tmpl w:val="FCA86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82017A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9020B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4A63C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0406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DB2737"/>
    <w:multiLevelType w:val="multilevel"/>
    <w:tmpl w:val="B936C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751FE9"/>
    <w:multiLevelType w:val="hybridMultilevel"/>
    <w:tmpl w:val="8EEED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315B02"/>
    <w:multiLevelType w:val="hybridMultilevel"/>
    <w:tmpl w:val="091CC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8873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90058AB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6641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2"/>
  </w:num>
  <w:num w:numId="9">
    <w:abstractNumId w:val="14"/>
  </w:num>
  <w:num w:numId="10">
    <w:abstractNumId w:val="13"/>
  </w:num>
  <w:num w:numId="11">
    <w:abstractNumId w:val="8"/>
  </w:num>
  <w:num w:numId="12">
    <w:abstractNumId w:val="5"/>
  </w:num>
  <w:num w:numId="13">
    <w:abstractNumId w:val="7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E52"/>
    <w:rsid w:val="00000FB1"/>
    <w:rsid w:val="00061031"/>
    <w:rsid w:val="00091521"/>
    <w:rsid w:val="000A6D95"/>
    <w:rsid w:val="000F04CA"/>
    <w:rsid w:val="00116E9F"/>
    <w:rsid w:val="001360D0"/>
    <w:rsid w:val="001822C9"/>
    <w:rsid w:val="001847EA"/>
    <w:rsid w:val="002160F7"/>
    <w:rsid w:val="00220152"/>
    <w:rsid w:val="0023175E"/>
    <w:rsid w:val="00250F3F"/>
    <w:rsid w:val="00253117"/>
    <w:rsid w:val="00295DCD"/>
    <w:rsid w:val="002B3128"/>
    <w:rsid w:val="002B7C7D"/>
    <w:rsid w:val="002D3C5E"/>
    <w:rsid w:val="002E6F5D"/>
    <w:rsid w:val="003C0C58"/>
    <w:rsid w:val="003F4B4E"/>
    <w:rsid w:val="004471AD"/>
    <w:rsid w:val="004D4452"/>
    <w:rsid w:val="00593569"/>
    <w:rsid w:val="00594CCB"/>
    <w:rsid w:val="005B4BA2"/>
    <w:rsid w:val="005F3040"/>
    <w:rsid w:val="005F7424"/>
    <w:rsid w:val="00664910"/>
    <w:rsid w:val="006B4DF2"/>
    <w:rsid w:val="00732C91"/>
    <w:rsid w:val="007426E7"/>
    <w:rsid w:val="0075342A"/>
    <w:rsid w:val="00765D2A"/>
    <w:rsid w:val="00772A41"/>
    <w:rsid w:val="00850003"/>
    <w:rsid w:val="008C4B9D"/>
    <w:rsid w:val="00921533"/>
    <w:rsid w:val="009444A3"/>
    <w:rsid w:val="009A35F7"/>
    <w:rsid w:val="00A31C11"/>
    <w:rsid w:val="00A8126F"/>
    <w:rsid w:val="00AC03F9"/>
    <w:rsid w:val="00B53A04"/>
    <w:rsid w:val="00BF6B01"/>
    <w:rsid w:val="00C1223C"/>
    <w:rsid w:val="00C666D0"/>
    <w:rsid w:val="00C82209"/>
    <w:rsid w:val="00CA0CBB"/>
    <w:rsid w:val="00CB6B50"/>
    <w:rsid w:val="00CC1B3E"/>
    <w:rsid w:val="00CE7E52"/>
    <w:rsid w:val="00D0538B"/>
    <w:rsid w:val="00D22D14"/>
    <w:rsid w:val="00D4122E"/>
    <w:rsid w:val="00D6591D"/>
    <w:rsid w:val="00D66E8D"/>
    <w:rsid w:val="00D75512"/>
    <w:rsid w:val="00D828C1"/>
    <w:rsid w:val="00D84CB2"/>
    <w:rsid w:val="00D91EBE"/>
    <w:rsid w:val="00DA79BB"/>
    <w:rsid w:val="00DE0AA2"/>
    <w:rsid w:val="00E71886"/>
    <w:rsid w:val="00EA7A08"/>
    <w:rsid w:val="00F10C60"/>
    <w:rsid w:val="00F90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4464C"/>
  <w15:chartTrackingRefBased/>
  <w15:docId w15:val="{57614E41-13FC-42E9-B220-AB83618C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5F7"/>
    <w:pPr>
      <w:spacing w:before="100" w:beforeAutospacing="1" w:after="100" w:afterAutospacing="1" w:line="240" w:lineRule="auto"/>
    </w:pPr>
    <w:rPr>
      <w:lang w:val="en-US"/>
    </w:rPr>
  </w:style>
  <w:style w:type="paragraph" w:styleId="2">
    <w:name w:val="heading 2"/>
    <w:basedOn w:val="a"/>
    <w:next w:val="a0"/>
    <w:link w:val="20"/>
    <w:qFormat/>
    <w:rsid w:val="004471AD"/>
    <w:pPr>
      <w:keepNext/>
      <w:numPr>
        <w:ilvl w:val="1"/>
        <w:numId w:val="4"/>
      </w:numPr>
      <w:suppressAutoHyphens/>
      <w:spacing w:before="240" w:beforeAutospacing="0" w:after="120" w:afterAutospacing="0"/>
      <w:outlineLvl w:val="1"/>
    </w:pPr>
    <w:rPr>
      <w:rFonts w:ascii="Times New Roman" w:eastAsia="SimSun" w:hAnsi="Times New Roman" w:cs="Mangal"/>
      <w:b/>
      <w:bCs/>
      <w:sz w:val="36"/>
      <w:szCs w:val="36"/>
      <w:lang w:val="ru-RU"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0F04CA"/>
    <w:pPr>
      <w:ind w:left="720"/>
      <w:contextualSpacing/>
    </w:pPr>
  </w:style>
  <w:style w:type="paragraph" w:customStyle="1" w:styleId="13NormDOC-txt">
    <w:name w:val="13NormDOC-txt"/>
    <w:basedOn w:val="a"/>
    <w:uiPriority w:val="99"/>
    <w:rsid w:val="00D4122E"/>
    <w:pPr>
      <w:autoSpaceDE w:val="0"/>
      <w:autoSpaceDN w:val="0"/>
      <w:adjustRightInd w:val="0"/>
      <w:spacing w:before="113" w:beforeAutospacing="0" w:after="0" w:afterAutospacing="0" w:line="220" w:lineRule="atLeast"/>
      <w:ind w:left="567" w:right="567"/>
      <w:jc w:val="both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  <w:lang w:val="ru-RU"/>
    </w:rPr>
  </w:style>
  <w:style w:type="character" w:customStyle="1" w:styleId="20">
    <w:name w:val="Заголовок 2 Знак"/>
    <w:basedOn w:val="a1"/>
    <w:link w:val="2"/>
    <w:rsid w:val="004471AD"/>
    <w:rPr>
      <w:rFonts w:ascii="Times New Roman" w:eastAsia="SimSun" w:hAnsi="Times New Roman" w:cs="Mangal"/>
      <w:b/>
      <w:bCs/>
      <w:sz w:val="36"/>
      <w:szCs w:val="36"/>
      <w:lang w:eastAsia="ar-SA"/>
    </w:rPr>
  </w:style>
  <w:style w:type="paragraph" w:customStyle="1" w:styleId="a5">
    <w:name w:val="Содержимое таблицы"/>
    <w:basedOn w:val="a"/>
    <w:rsid w:val="004471AD"/>
    <w:pPr>
      <w:suppressLineNumbers/>
      <w:suppressAutoHyphens/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0">
    <w:name w:val="Body Text"/>
    <w:basedOn w:val="a"/>
    <w:link w:val="a6"/>
    <w:uiPriority w:val="99"/>
    <w:semiHidden/>
    <w:unhideWhenUsed/>
    <w:rsid w:val="004471AD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4471AD"/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4471A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4471AD"/>
    <w:rPr>
      <w:rFonts w:ascii="Segoe UI" w:hAnsi="Segoe UI" w:cs="Segoe UI"/>
      <w:sz w:val="18"/>
      <w:szCs w:val="18"/>
      <w:lang w:val="en-US"/>
    </w:rPr>
  </w:style>
  <w:style w:type="paragraph" w:styleId="a9">
    <w:name w:val="Normal (Web)"/>
    <w:basedOn w:val="a"/>
    <w:uiPriority w:val="99"/>
    <w:unhideWhenUsed/>
    <w:rsid w:val="006B4DF2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copyright-info">
    <w:name w:val="copyright-info"/>
    <w:basedOn w:val="a"/>
    <w:rsid w:val="00D91EB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a">
    <w:name w:val="Hyperlink"/>
    <w:basedOn w:val="a1"/>
    <w:uiPriority w:val="99"/>
    <w:semiHidden/>
    <w:unhideWhenUsed/>
    <w:rsid w:val="00D91EBE"/>
    <w:rPr>
      <w:color w:val="0000FF"/>
      <w:u w:val="single"/>
    </w:rPr>
  </w:style>
  <w:style w:type="character" w:styleId="ab">
    <w:name w:val="Strong"/>
    <w:basedOn w:val="a1"/>
    <w:uiPriority w:val="22"/>
    <w:qFormat/>
    <w:rsid w:val="00BF6B01"/>
    <w:rPr>
      <w:b/>
      <w:bCs/>
    </w:rPr>
  </w:style>
  <w:style w:type="character" w:customStyle="1" w:styleId="dochighlightcontaineredy5m">
    <w:name w:val="dochighlight_container__edy5m"/>
    <w:basedOn w:val="a1"/>
    <w:rsid w:val="00921533"/>
  </w:style>
  <w:style w:type="character" w:customStyle="1" w:styleId="docinline118fillfystp">
    <w:name w:val="docinline118_fill__fystp"/>
    <w:basedOn w:val="a1"/>
    <w:rsid w:val="009215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0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7</Pages>
  <Words>1677</Words>
  <Characters>9563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Host_user</dc:creator>
  <cp:keywords/>
  <dc:description/>
  <cp:lastModifiedBy>Host_user</cp:lastModifiedBy>
  <cp:revision>48</cp:revision>
  <cp:lastPrinted>2023-06-07T07:09:00Z</cp:lastPrinted>
  <dcterms:created xsi:type="dcterms:W3CDTF">2023-05-31T11:09:00Z</dcterms:created>
  <dcterms:modified xsi:type="dcterms:W3CDTF">2025-05-26T06:23:00Z</dcterms:modified>
</cp:coreProperties>
</file>